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5CEE" w14:textId="5C097487" w:rsidR="00C5321D" w:rsidRPr="00320BD3" w:rsidRDefault="00320BD3" w:rsidP="00320BD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20B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คู่มือสำหรับประชาชน </w:t>
      </w:r>
      <w:r w:rsidRPr="00320BD3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Pr="00320BD3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="0061615A">
        <w:rPr>
          <w:rFonts w:ascii="TH SarabunIT๙" w:hAnsi="TH SarabunIT๙" w:cs="TH SarabunIT๙" w:hint="cs"/>
          <w:b/>
          <w:bCs/>
          <w:sz w:val="36"/>
          <w:szCs w:val="36"/>
          <w:cs/>
        </w:rPr>
        <w:t>จดทะเบียนพาณิชย์ (</w:t>
      </w:r>
      <w:r w:rsidR="00081845">
        <w:rPr>
          <w:rFonts w:ascii="TH SarabunIT๙" w:hAnsi="TH SarabunIT๙" w:cs="TH SarabunIT๙" w:hint="cs"/>
          <w:b/>
          <w:bCs/>
          <w:sz w:val="36"/>
          <w:szCs w:val="36"/>
          <w:cs/>
        </w:rPr>
        <w:t>เปลี่ยนแปลงรายการจดทะเบียน</w:t>
      </w:r>
      <w:r w:rsidR="0061615A">
        <w:rPr>
          <w:rFonts w:ascii="TH SarabunIT๙" w:hAnsi="TH SarabunIT๙" w:cs="TH SarabunIT๙" w:hint="cs"/>
          <w:b/>
          <w:bCs/>
          <w:sz w:val="36"/>
          <w:szCs w:val="36"/>
          <w:cs/>
        </w:rPr>
        <w:t>) ตาม พ.ร.บ.ทะเบียนพาณิชย์ พ.ศ.2499 กรณีผู้ขอจดทะเบียนเป็นบุคคลธรรมดา</w:t>
      </w:r>
    </w:p>
    <w:p w14:paraId="3E948ECB" w14:textId="21B59A9B" w:rsidR="00320BD3" w:rsidRDefault="00320BD3" w:rsidP="00320B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หน่วยงานที่รับผิดชอบ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14:paraId="3D4C0C94" w14:textId="192AAE19" w:rsidR="00320BD3" w:rsidRDefault="00320BD3" w:rsidP="00320B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</w:p>
    <w:p w14:paraId="7964B795" w14:textId="77777777" w:rsidR="00320BD3" w:rsidRPr="00320BD3" w:rsidRDefault="00320BD3" w:rsidP="00320BD3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14:paraId="37980C18" w14:textId="77777777" w:rsidR="00320BD3" w:rsidRDefault="00320BD3" w:rsidP="00320BD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D662401" w14:textId="465E65A1" w:rsidR="00320BD3" w:rsidRDefault="00320BD3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A4D33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ชื่อกระบวนงาน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10C4E">
        <w:rPr>
          <w:rFonts w:ascii="TH SarabunIT๙" w:hAnsi="TH SarabunIT๙" w:cs="TH SarabunIT๙" w:hint="cs"/>
          <w:sz w:val="32"/>
          <w:szCs w:val="32"/>
          <w:cs/>
        </w:rPr>
        <w:t>จดทะเบียนพาณิชย์ (</w:t>
      </w:r>
      <w:r w:rsidR="00081845">
        <w:rPr>
          <w:rFonts w:ascii="TH SarabunIT๙" w:hAnsi="TH SarabunIT๙" w:cs="TH SarabunIT๙" w:hint="cs"/>
          <w:sz w:val="32"/>
          <w:szCs w:val="32"/>
          <w:cs/>
        </w:rPr>
        <w:t>เปลี่ยนแปลงรายการจดทะเบียน</w:t>
      </w:r>
      <w:r w:rsidR="00A10C4E">
        <w:rPr>
          <w:rFonts w:ascii="TH SarabunIT๙" w:hAnsi="TH SarabunIT๙" w:cs="TH SarabunIT๙" w:hint="cs"/>
          <w:sz w:val="32"/>
          <w:szCs w:val="32"/>
          <w:cs/>
        </w:rPr>
        <w:t>) ตาม พ.ร.บ.ทะเบียนพาณิชย์ พ.ศ.2499 กรณีผู้ขอจดทะเบียนเป็นบุคคลธรรมดา</w:t>
      </w:r>
    </w:p>
    <w:p w14:paraId="4B29519F" w14:textId="416692D7" w:rsidR="00320BD3" w:rsidRDefault="00320BD3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หน่วยงานเจ้าของกระบวนงาน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46C2E">
        <w:rPr>
          <w:rFonts w:ascii="TH SarabunIT๙" w:hAnsi="TH SarabunIT๙" w:cs="TH SarabunIT๙" w:hint="cs"/>
          <w:sz w:val="32"/>
          <w:szCs w:val="32"/>
          <w:cs/>
        </w:rPr>
        <w:t>ทะเบียน</w:t>
      </w:r>
      <w:bookmarkStart w:id="0" w:name="_Hlk192499819"/>
      <w:r w:rsidR="00446C2E">
        <w:rPr>
          <w:rFonts w:ascii="TH SarabunIT๙" w:hAnsi="TH SarabunIT๙" w:cs="TH SarabunIT๙" w:hint="cs"/>
          <w:sz w:val="32"/>
          <w:szCs w:val="32"/>
          <w:cs/>
        </w:rPr>
        <w:t>พาณิชย์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6C2E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14:paraId="33D4CBC0" w14:textId="71752626" w:rsidR="00AC0CB7" w:rsidRDefault="00AC0CB7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>3. ประเภทของงานบริการ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กระบวนงานบริการที่</w:t>
      </w:r>
      <w:r w:rsidR="00160135">
        <w:rPr>
          <w:rFonts w:ascii="TH SarabunIT๙" w:hAnsi="TH SarabunIT๙" w:cs="TH SarabunIT๙" w:hint="cs"/>
          <w:sz w:val="32"/>
          <w:szCs w:val="32"/>
          <w:cs/>
        </w:rPr>
        <w:t>ให้บริการในส่วนภูมิภาคและท้องถิ่น (กระบวนงานบริการที่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เบ็ดเสร็จในหน่วยงานเดียว</w:t>
      </w:r>
      <w:r w:rsidR="0016013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CCD98B8" w14:textId="6AAD9C8B" w:rsidR="00AC0CB7" w:rsidRDefault="00AC0CB7" w:rsidP="00C67A8F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>4. หมวดหมู่ของงานบริการ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160135">
        <w:rPr>
          <w:rFonts w:ascii="TH SarabunIT๙" w:hAnsi="TH SarabunIT๙" w:cs="TH SarabunIT๙" w:hint="cs"/>
          <w:sz w:val="32"/>
          <w:szCs w:val="32"/>
          <w:cs/>
        </w:rPr>
        <w:t>จด</w:t>
      </w:r>
      <w:r w:rsidR="002520F9">
        <w:rPr>
          <w:rFonts w:ascii="TH SarabunIT๙" w:hAnsi="TH SarabunIT๙" w:cs="TH SarabunIT๙" w:hint="cs"/>
          <w:sz w:val="32"/>
          <w:szCs w:val="32"/>
          <w:cs/>
        </w:rPr>
        <w:t>ทะเบียน</w:t>
      </w:r>
      <w:r w:rsidR="00446C2E">
        <w:rPr>
          <w:rFonts w:ascii="TH SarabunIT๙" w:hAnsi="TH SarabunIT๙" w:cs="TH SarabunIT๙" w:hint="cs"/>
          <w:sz w:val="32"/>
          <w:szCs w:val="32"/>
          <w:cs/>
        </w:rPr>
        <w:t>พาณิชย์</w:t>
      </w:r>
    </w:p>
    <w:p w14:paraId="54835A37" w14:textId="16995107" w:rsidR="00AC0CB7" w:rsidRDefault="00AC0CB7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กฎหมายที่ให้อำนาจการอนุญาต หรือที่เกี่ยวข้อง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</w:p>
    <w:p w14:paraId="5883216F" w14:textId="700D9F1C" w:rsidR="00AC0CB7" w:rsidRDefault="00AC0CB7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081845">
        <w:rPr>
          <w:rFonts w:ascii="TH SarabunIT๙" w:hAnsi="TH SarabunIT๙" w:cs="TH SarabunIT๙" w:hint="cs"/>
          <w:sz w:val="32"/>
          <w:szCs w:val="32"/>
          <w:cs/>
        </w:rPr>
        <w:t>กฎ</w:t>
      </w:r>
      <w:r w:rsidR="00160135">
        <w:rPr>
          <w:rFonts w:ascii="TH SarabunIT๙" w:hAnsi="TH SarabunIT๙" w:cs="TH SarabunIT๙" w:hint="cs"/>
          <w:sz w:val="32"/>
          <w:szCs w:val="32"/>
          <w:cs/>
        </w:rPr>
        <w:t>กระทรวงพาณิชย์ฉบับที่ 3 (พ.ศ.2540) ออกตามความในพระราชบัญญัติทะเบียนพาณิชย์ พ.ศ. 2499</w:t>
      </w:r>
    </w:p>
    <w:p w14:paraId="79CC1EBF" w14:textId="39AF8D6E" w:rsidR="00160135" w:rsidRDefault="00160135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2) </w:t>
      </w:r>
      <w:r w:rsidR="00081845">
        <w:rPr>
          <w:rFonts w:ascii="TH SarabunIT๙" w:hAnsi="TH SarabunIT๙" w:cs="TH SarabunIT๙" w:hint="cs"/>
          <w:sz w:val="32"/>
          <w:szCs w:val="32"/>
          <w:cs/>
        </w:rPr>
        <w:t>ประกาศกระทรวงพาณิชย์ฉบับที่ 83 (พ.ศ.2515) เรื่อง กำหนดพาณิชย์กิจที่ไม่อยู่ภายใต้บังคับของกฎหมายว่าด้วยทะเบียนพาณิชย์</w:t>
      </w:r>
    </w:p>
    <w:p w14:paraId="7CFEBB36" w14:textId="01CA005C" w:rsidR="00160135" w:rsidRDefault="00160135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3) </w:t>
      </w:r>
      <w:bookmarkStart w:id="1" w:name="_Hlk192249920"/>
      <w:r w:rsidR="00081845">
        <w:rPr>
          <w:rFonts w:ascii="TH SarabunIT๙" w:hAnsi="TH SarabunIT๙" w:cs="TH SarabunIT๙" w:hint="cs"/>
          <w:sz w:val="32"/>
          <w:szCs w:val="32"/>
          <w:cs/>
        </w:rPr>
        <w:t xml:space="preserve">ประกาศกระทรวงพาณิชย์ฉบับที่ 93 (พ.ศ.2520) เรื่อง </w:t>
      </w:r>
      <w:bookmarkEnd w:id="1"/>
      <w:r w:rsidR="00081845">
        <w:rPr>
          <w:rFonts w:ascii="TH SarabunIT๙" w:hAnsi="TH SarabunIT๙" w:cs="TH SarabunIT๙" w:hint="cs"/>
          <w:sz w:val="32"/>
          <w:szCs w:val="32"/>
          <w:cs/>
        </w:rPr>
        <w:t>กำหนดพาณิชย</w:t>
      </w:r>
      <w:r w:rsidR="000D1D1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081845">
        <w:rPr>
          <w:rFonts w:ascii="TH SarabunIT๙" w:hAnsi="TH SarabunIT๙" w:cs="TH SarabunIT๙" w:hint="cs"/>
          <w:sz w:val="32"/>
          <w:szCs w:val="32"/>
          <w:cs/>
        </w:rPr>
        <w:t>กิจที่ไม่อยู่ภายใต้บังคับของกฎหมายว่าด้วยทะเบียนพาณิชย์ พ.ศ.2499</w:t>
      </w:r>
    </w:p>
    <w:p w14:paraId="1AFE82E6" w14:textId="0CD85D9A" w:rsidR="00160135" w:rsidRDefault="00160135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4) </w:t>
      </w:r>
      <w:bookmarkStart w:id="2" w:name="_Hlk192250191"/>
      <w:r w:rsidR="00081845">
        <w:rPr>
          <w:rFonts w:ascii="TH SarabunIT๙" w:hAnsi="TH SarabunIT๙" w:cs="TH SarabunIT๙" w:hint="cs"/>
          <w:sz w:val="32"/>
          <w:szCs w:val="32"/>
          <w:cs/>
        </w:rPr>
        <w:t>ประกาศกระทรวงพาณิชย์ เรื่อง</w:t>
      </w:r>
      <w:bookmarkEnd w:id="2"/>
      <w:r w:rsidR="00081845">
        <w:rPr>
          <w:rFonts w:ascii="TH SarabunIT๙" w:hAnsi="TH SarabunIT๙" w:cs="TH SarabunIT๙" w:hint="cs"/>
          <w:sz w:val="32"/>
          <w:szCs w:val="32"/>
          <w:cs/>
        </w:rPr>
        <w:t>ให้ผู้ประกอบพาณิชกิจต้องจดทะเบียนพาณิชย์ (ฉบับที่ 11) พ.ศ.2553</w:t>
      </w:r>
    </w:p>
    <w:p w14:paraId="34DF905F" w14:textId="1A5FCB8F" w:rsidR="007A3C24" w:rsidRDefault="007A3C24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5) </w:t>
      </w:r>
      <w:r w:rsidR="00081845">
        <w:rPr>
          <w:rFonts w:ascii="TH SarabunIT๙" w:hAnsi="TH SarabunIT๙" w:cs="TH SarabunIT๙" w:hint="cs"/>
          <w:sz w:val="32"/>
          <w:szCs w:val="32"/>
          <w:cs/>
        </w:rPr>
        <w:t>ประกาศกระทรวงพาณิชย์ เรื่องแต่งตั้งพนักงานเจ้าหน้าที่และนายทะเบียนพาณิชย์ (ฉบับที่ 8) พ.ศ.2552</w:t>
      </w:r>
    </w:p>
    <w:p w14:paraId="3B2AC713" w14:textId="4ED80993" w:rsidR="007A3C24" w:rsidRDefault="007A3C24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6) </w:t>
      </w:r>
      <w:r w:rsidR="000D1D17">
        <w:rPr>
          <w:rFonts w:ascii="TH SarabunIT๙" w:hAnsi="TH SarabunIT๙" w:cs="TH SarabunIT๙" w:hint="cs"/>
          <w:sz w:val="32"/>
          <w:szCs w:val="32"/>
          <w:cs/>
        </w:rPr>
        <w:t>ประกาศกระทรวงพาณิชย์ เรื่องการตั้งสำนักงานทะเบียนพาณิชย์แต่งตั้งพนักงานเจ้าหน้าที่และนายทะเบียนพาณิชย์ (ฉบับที่ 9) พ.ศ.2552 และ (ฉบับที่ 10) พ.ศ.2553</w:t>
      </w:r>
    </w:p>
    <w:p w14:paraId="7733C11A" w14:textId="34AB6086" w:rsidR="007A3C24" w:rsidRDefault="007A3C24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7) </w:t>
      </w:r>
      <w:r w:rsidR="000D1D17">
        <w:rPr>
          <w:rFonts w:ascii="TH SarabunIT๙" w:hAnsi="TH SarabunIT๙" w:cs="TH SarabunIT๙" w:hint="cs"/>
          <w:sz w:val="32"/>
          <w:szCs w:val="32"/>
          <w:cs/>
        </w:rPr>
        <w:t>ประกาศกรมพัฒนาธุรกิจการค้าเรื่องกำหนดแบบพิมพ์เพื่อใช้ในการให้บริการข้อมูลทะเบียนพาณิชย์ พ.ศ.2555</w:t>
      </w:r>
    </w:p>
    <w:p w14:paraId="22447B61" w14:textId="56ADAB67" w:rsidR="007A3C24" w:rsidRDefault="007A3C24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8) </w:t>
      </w:r>
      <w:r w:rsidR="000D1D17">
        <w:rPr>
          <w:rFonts w:ascii="TH SarabunIT๙" w:hAnsi="TH SarabunIT๙" w:cs="TH SarabunIT๙" w:hint="cs"/>
          <w:sz w:val="32"/>
          <w:szCs w:val="32"/>
          <w:cs/>
        </w:rPr>
        <w:t>คำสั่งสำนักงานกลางทะเบียนพาณิชย์ที่ 1/2553 เรื่องหลักเกณฑ์และวิธีการกำหนดเลขทะเบียนพาณิชย์และเลขคำขอจดทะเบียนพาณิชย์</w:t>
      </w:r>
    </w:p>
    <w:p w14:paraId="34ADA756" w14:textId="1798CF49" w:rsidR="007A3C24" w:rsidRDefault="007A3C24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9) </w:t>
      </w:r>
      <w:r w:rsidR="000D1D17">
        <w:rPr>
          <w:rFonts w:ascii="TH SarabunIT๙" w:hAnsi="TH SarabunIT๙" w:cs="TH SarabunIT๙" w:hint="cs"/>
          <w:sz w:val="32"/>
          <w:szCs w:val="32"/>
          <w:cs/>
        </w:rPr>
        <w:t>ประกาศกรมพัฒนาธุรกิจการค้าเรื่องกำหนดแบบพิมพ์ พ.ศ.2549</w:t>
      </w:r>
    </w:p>
    <w:p w14:paraId="070217FA" w14:textId="4B2B7321" w:rsidR="00407C0B" w:rsidRDefault="00407C0B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10) </w:t>
      </w:r>
      <w:bookmarkStart w:id="3" w:name="_Hlk192250767"/>
      <w:r>
        <w:rPr>
          <w:rFonts w:ascii="TH SarabunIT๙" w:hAnsi="TH SarabunIT๙" w:cs="TH SarabunIT๙" w:hint="cs"/>
          <w:sz w:val="32"/>
          <w:szCs w:val="32"/>
          <w:cs/>
        </w:rPr>
        <w:t>พ.ร.บ.ทะเบียนพาณิชย์ พ.ศ.2599</w:t>
      </w:r>
      <w:bookmarkEnd w:id="3"/>
    </w:p>
    <w:p w14:paraId="552FFFD8" w14:textId="46C8B244" w:rsidR="00AC0CB7" w:rsidRDefault="00AC0CB7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ระดับผลกระทบ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94140A">
        <w:rPr>
          <w:rFonts w:ascii="TH SarabunIT๙" w:hAnsi="TH SarabunIT๙" w:cs="TH SarabunIT๙" w:hint="cs"/>
          <w:sz w:val="32"/>
          <w:szCs w:val="32"/>
          <w:cs/>
        </w:rPr>
        <w:t>ที่มีความสำคัญด้านเศรษฐกิจ/สังคม</w:t>
      </w:r>
    </w:p>
    <w:p w14:paraId="0AAC2BB3" w14:textId="5C54D9B1" w:rsidR="0094140A" w:rsidRDefault="00AC0CB7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>7. พื้นที่ให้บริการ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94140A">
        <w:rPr>
          <w:rFonts w:ascii="TH SarabunIT๙" w:hAnsi="TH SarabunIT๙" w:cs="TH SarabunIT๙" w:hint="cs"/>
          <w:sz w:val="32"/>
          <w:szCs w:val="32"/>
          <w:cs/>
        </w:rPr>
        <w:t>ส่วนภูมิภาค,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2CAA1E5F" w14:textId="14B56AC6" w:rsidR="00AC0CB7" w:rsidRDefault="00AC0CB7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>8. กฎหมายข้อบังคับ/ข้อตกลงที่กำหนดระยะเวลา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140A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0E27C3B" w14:textId="61025A1A" w:rsidR="00AC0CB7" w:rsidRPr="007A4D33" w:rsidRDefault="00AC0CB7" w:rsidP="00C67A8F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ระยะเวลาที่กำหนดตามกฎหมาย/ข้อกำหนด ฯลฯ   </w:t>
      </w:r>
      <w:r w:rsidRPr="000D1D17">
        <w:rPr>
          <w:rFonts w:ascii="TH SarabunIT๙" w:hAnsi="TH SarabunIT๙" w:cs="TH SarabunIT๙" w:hint="cs"/>
          <w:sz w:val="32"/>
          <w:szCs w:val="32"/>
          <w:cs/>
        </w:rPr>
        <w:t>0 วัน</w:t>
      </w:r>
    </w:p>
    <w:p w14:paraId="7E77D9A6" w14:textId="3EB2003A" w:rsidR="00AC0CB7" w:rsidRPr="007A4D33" w:rsidRDefault="00AC0CB7" w:rsidP="00C67A8F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9. ข้อมูลสถิติ</w:t>
      </w:r>
    </w:p>
    <w:p w14:paraId="451EE266" w14:textId="3CFA64ED" w:rsidR="00AC0CB7" w:rsidRDefault="00AC0CB7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จำนวนเฉลี่ยต่อเดือน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</w:p>
    <w:p w14:paraId="03D480A7" w14:textId="78504768" w:rsidR="00AC0CB7" w:rsidRDefault="000E5984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จำนวนคำขอที่มากที่สุด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</w:p>
    <w:p w14:paraId="643FD6A8" w14:textId="1122CACD" w:rsidR="000E5984" w:rsidRDefault="000E5984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จำนวนคำขอที่น้อยที่สุด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</w:p>
    <w:p w14:paraId="43C7A669" w14:textId="54313CB5" w:rsidR="000E5984" w:rsidRDefault="000E5984" w:rsidP="00C67A8F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>10. ชื่ออ้างอิงของคู่มือประชาชน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4140A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94140A">
        <w:rPr>
          <w:rFonts w:ascii="TH SarabunIT๙" w:hAnsi="TH SarabunIT๙" w:cs="TH SarabunIT๙" w:hint="cs"/>
          <w:sz w:val="32"/>
          <w:szCs w:val="32"/>
          <w:cs/>
        </w:rPr>
        <w:t>จ.ทก.0</w:t>
      </w:r>
      <w:r w:rsidR="000D1D17">
        <w:rPr>
          <w:rFonts w:ascii="TH SarabunIT๙" w:hAnsi="TH SarabunIT๙" w:cs="TH SarabunIT๙"/>
          <w:sz w:val="32"/>
          <w:szCs w:val="32"/>
        </w:rPr>
        <w:t>5</w:t>
      </w:r>
    </w:p>
    <w:p w14:paraId="2EC92EDC" w14:textId="2B53F340" w:rsidR="000E5984" w:rsidRPr="007A4D33" w:rsidRDefault="000E5984" w:rsidP="00C67A8F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>11. ช่องทางการให้บริการ</w:t>
      </w:r>
    </w:p>
    <w:p w14:paraId="06615BBD" w14:textId="3726EA85" w:rsidR="000E5984" w:rsidRDefault="000E5984" w:rsidP="00C67A8F">
      <w:pPr>
        <w:tabs>
          <w:tab w:val="left" w:pos="5190"/>
        </w:tabs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1) ห้องสำนักปลัด </w:t>
      </w:r>
      <w:r w:rsidR="000D1D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องค์การบริหารส่วนตำบลเขาไพร </w:t>
      </w:r>
      <w:r w:rsidR="000D1D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อำเภอรัษฎา </w:t>
      </w:r>
      <w:r w:rsidR="000D1D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จังหวัดตรัง </w:t>
      </w:r>
    </w:p>
    <w:p w14:paraId="34EF35A2" w14:textId="7FE861DE" w:rsidR="000E5984" w:rsidRDefault="000E5984" w:rsidP="00C67A8F">
      <w:pPr>
        <w:tabs>
          <w:tab w:val="left" w:pos="5190"/>
        </w:tabs>
        <w:spacing w:after="120"/>
        <w:jc w:val="both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โทรศัพท์.</w:t>
      </w:r>
      <w:r w:rsidRPr="000E5984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๐</w:t>
      </w:r>
      <w:r w:rsidRPr="000E5984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-</w:t>
      </w:r>
      <w:r w:rsidRPr="000E5984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๗๕๒๙</w:t>
      </w:r>
      <w:r w:rsidRPr="000E5984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-</w:t>
      </w:r>
      <w:r w:rsidRPr="000E5984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๐๘๖๙</w:t>
      </w: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/ติดต่อด้วยตนเอง ณ 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14:paraId="0D946D06" w14:textId="73EF7C92" w:rsidR="000E5984" w:rsidRDefault="000E5984" w:rsidP="00C67A8F">
      <w:pPr>
        <w:tabs>
          <w:tab w:val="left" w:pos="5190"/>
        </w:tabs>
        <w:spacing w:after="120"/>
        <w:jc w:val="both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       </w:t>
      </w:r>
      <w:r w:rsidRPr="000E5984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ระยะเวลาเปิดให้บริการ</w:t>
      </w: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bookmarkStart w:id="4" w:name="_Hlk192576320"/>
      <w:r w:rsidR="000D1D17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เปิดให้บริการวันจันทร์ถึงวันศุกร์ </w:t>
      </w: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(</w:t>
      </w:r>
      <w:r w:rsidR="000D1D17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ยก</w:t>
      </w: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เว้นวันหยุดราชการ) </w:t>
      </w:r>
      <w:bookmarkEnd w:id="4"/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ตั้งแต่เวลา 08.30-16.30 น. (มีพักเที่ยง)</w:t>
      </w:r>
    </w:p>
    <w:p w14:paraId="54438B0D" w14:textId="0696F26B" w:rsidR="001341AC" w:rsidRPr="002520F9" w:rsidRDefault="000E5984" w:rsidP="00C67A8F">
      <w:pPr>
        <w:tabs>
          <w:tab w:val="left" w:pos="5190"/>
        </w:tabs>
        <w:spacing w:after="120"/>
        <w:jc w:val="both"/>
        <w:rPr>
          <w:rFonts w:ascii="TH SarabunIT๙" w:eastAsia="Cordia New" w:hAnsi="TH SarabunIT๙" w:cs="TH SarabunIT๙"/>
          <w:color w:val="FF0000"/>
          <w:kern w:val="0"/>
          <w:sz w:val="32"/>
          <w:szCs w:val="32"/>
          <w:cs/>
          <w14:ligatures w14:val="none"/>
        </w:rPr>
      </w:pP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        </w:t>
      </w:r>
      <w:r w:rsidRPr="000E5984">
        <w:rPr>
          <w:rFonts w:ascii="TH SarabunIT๙" w:eastAsia="Cordia New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หมายเหตุ</w:t>
      </w:r>
      <w:r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94140A">
        <w:rPr>
          <w:rFonts w:ascii="TH SarabunIT๙" w:eastAsia="Cordia New" w:hAnsi="TH SarabunIT๙" w:cs="TH SarabunIT๙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="0094140A" w:rsidRPr="0094140A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>-</w:t>
      </w:r>
    </w:p>
    <w:p w14:paraId="1270C5FD" w14:textId="75C260F8" w:rsidR="000E5984" w:rsidRPr="007A4D33" w:rsidRDefault="000E5984" w:rsidP="00C67A8F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12. </w:t>
      </w:r>
      <w:r w:rsidR="004B77C6" w:rsidRPr="007A4D33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7AD66449" w14:textId="5B839E40" w:rsidR="002520F9" w:rsidRDefault="00C67A8F" w:rsidP="00885A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1AE0">
        <w:rPr>
          <w:rFonts w:ascii="TH SarabunIT๙" w:hAnsi="TH SarabunIT๙" w:cs="TH SarabunIT๙"/>
          <w:sz w:val="32"/>
          <w:szCs w:val="32"/>
        </w:rPr>
        <w:t xml:space="preserve">       </w:t>
      </w:r>
      <w:r w:rsidR="0094140A">
        <w:rPr>
          <w:rFonts w:ascii="TH SarabunIT๙" w:hAnsi="TH SarabunIT๙" w:cs="TH SarabunIT๙"/>
          <w:sz w:val="32"/>
          <w:szCs w:val="32"/>
        </w:rPr>
        <w:t>1</w:t>
      </w:r>
      <w:r w:rsidR="0094140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46C2E">
        <w:rPr>
          <w:rFonts w:ascii="TH SarabunIT๙" w:hAnsi="TH SarabunIT๙" w:cs="TH SarabunIT๙" w:hint="cs"/>
          <w:sz w:val="32"/>
          <w:szCs w:val="32"/>
          <w:cs/>
        </w:rPr>
        <w:t>ผู้ประกอบพาณิชย</w:t>
      </w:r>
      <w:r w:rsidR="00D423F2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446C2E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0D1D17">
        <w:rPr>
          <w:rFonts w:ascii="TH SarabunIT๙" w:hAnsi="TH SarabunIT๙" w:cs="TH SarabunIT๙" w:hint="cs"/>
          <w:sz w:val="32"/>
          <w:szCs w:val="32"/>
          <w:cs/>
        </w:rPr>
        <w:t>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ที่ได้จดทะเบียนไว้จะต้องยื่นคำขอจดทะเบียนเปลี่ยนแปลงรายการภายใน</w:t>
      </w:r>
      <w:r w:rsidR="00446C2E">
        <w:rPr>
          <w:rFonts w:ascii="TH SarabunIT๙" w:hAnsi="TH SarabunIT๙" w:cs="TH SarabunIT๙" w:hint="cs"/>
          <w:sz w:val="32"/>
          <w:szCs w:val="32"/>
          <w:cs/>
        </w:rPr>
        <w:t xml:space="preserve"> 30 วัน นับตั้งแต่วัน</w:t>
      </w:r>
      <w:r w:rsidR="000D1D17">
        <w:rPr>
          <w:rFonts w:ascii="TH SarabunIT๙" w:hAnsi="TH SarabunIT๙" w:cs="TH SarabunIT๙" w:hint="cs"/>
          <w:sz w:val="32"/>
          <w:szCs w:val="32"/>
          <w:cs/>
        </w:rPr>
        <w:t xml:space="preserve">ที่ได้มีการเปลี่ยนแปลงรายการนั้นๆ </w:t>
      </w:r>
      <w:r w:rsidR="00446C2E">
        <w:rPr>
          <w:rFonts w:ascii="TH SarabunIT๙" w:hAnsi="TH SarabunIT๙" w:cs="TH SarabunIT๙" w:hint="cs"/>
          <w:sz w:val="32"/>
          <w:szCs w:val="32"/>
          <w:cs/>
        </w:rPr>
        <w:t>(มาตรา 1</w:t>
      </w:r>
      <w:r w:rsidR="0051771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46C2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1E931F7" w14:textId="00F3D90B" w:rsidR="00446C2E" w:rsidRDefault="00446C2E" w:rsidP="00885A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2) ผู้ประกอบพาณิชย</w:t>
      </w:r>
      <w:r w:rsidR="00D423F2">
        <w:rPr>
          <w:rFonts w:ascii="TH SarabunIT๙" w:hAnsi="TH SarabunIT๙" w:cs="TH SarabunIT๙" w:hint="cs"/>
          <w:sz w:val="32"/>
          <w:szCs w:val="32"/>
          <w:cs/>
        </w:rPr>
        <w:t>์กิจสามารถยื่นจดทะเบียนพาณิชย์ด้วยตนเองหรือจะมอบอำนาจให้ผู้อื่นยื่นจดทะเบียนแทนก็ได้</w:t>
      </w:r>
    </w:p>
    <w:p w14:paraId="3B026E7D" w14:textId="6131738C" w:rsidR="00D423F2" w:rsidRDefault="00D423F2" w:rsidP="00885A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3) ให้ผู้ประกอบการพาณิชย์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</w:p>
    <w:p w14:paraId="32F22A39" w14:textId="77777777" w:rsidR="00061F2D" w:rsidRDefault="00D423F2" w:rsidP="00885A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4) แบบพิมพ์คำขอจดทะเบียน (แบบทพ.) หรือหนังสือมอบอำนาจ</w:t>
      </w:r>
      <w:r w:rsidR="00061F2D">
        <w:rPr>
          <w:rFonts w:ascii="TH SarabunIT๙" w:hAnsi="TH SarabunIT๙" w:cs="TH SarabunIT๙" w:hint="cs"/>
          <w:sz w:val="32"/>
          <w:szCs w:val="32"/>
          <w:cs/>
        </w:rPr>
        <w:t>สามารถขอได้จากพนักงานเจ้าหน้าที่</w:t>
      </w:r>
    </w:p>
    <w:p w14:paraId="1E166C00" w14:textId="77A88642" w:rsidR="00D423F2" w:rsidRPr="00081AE0" w:rsidRDefault="00061F2D" w:rsidP="00081AE0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71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A274D3" w:rsidRPr="005177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74D3" w:rsidRPr="0051771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274D3">
        <w:rPr>
          <w:rFonts w:ascii="TH SarabunIT๙" w:hAnsi="TH SarabunIT๙" w:cs="TH SarabunIT๙" w:hint="cs"/>
          <w:sz w:val="32"/>
          <w:szCs w:val="32"/>
          <w:cs/>
        </w:rPr>
        <w:t xml:space="preserve"> ขั้นตอนการดำเนินงานตามคู่มือจะเริ่มนับ</w:t>
      </w:r>
      <w:r w:rsidR="00AC34FA">
        <w:rPr>
          <w:rFonts w:ascii="TH SarabunIT๙" w:hAnsi="TH SarabunIT๙" w:cs="TH SarabunIT๙" w:hint="cs"/>
          <w:sz w:val="32"/>
          <w:szCs w:val="32"/>
          <w:cs/>
        </w:rPr>
        <w:t>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ในกรณีที่คำขอหรือเอกสารหลักฐานไม่ครบถ้วนและ/หรือมีบกพร่องไม่สมบูรณ์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โดยเจ้าหน้าที่และผู้ยื่นคำขอหรือผู้ได้รับมอบอำนาจจะลงนามบันทึกดังกล่าวและจะมอบ</w:t>
      </w:r>
      <w:r w:rsidR="00885AC8">
        <w:rPr>
          <w:rFonts w:ascii="TH SarabunIT๙" w:hAnsi="TH SarabunIT๙" w:cs="TH SarabunIT๙" w:hint="cs"/>
          <w:sz w:val="32"/>
          <w:szCs w:val="32"/>
          <w:cs/>
        </w:rPr>
        <w:t>สำเนาบันทึกความพร่องดังกล่าวให้ผู้ยื่นคำขอหรือผู้ได้รับมอบอำนาจไว้เป็นหลักฐาน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2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BF4D967" w14:textId="62D8F18F" w:rsidR="003A2898" w:rsidRDefault="003A2898" w:rsidP="00C67A8F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BC507B">
        <w:rPr>
          <w:rFonts w:ascii="TH SarabunIT๙" w:hAnsi="TH SarabunIT๙" w:cs="TH SarabunIT๙" w:hint="cs"/>
          <w:b/>
          <w:bCs/>
          <w:sz w:val="32"/>
          <w:szCs w:val="32"/>
          <w:cs/>
        </w:rPr>
        <w:t>13. ขั้นตอน ระยะเวลา และส่วนงานที่รับผิดชอบ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7"/>
        <w:gridCol w:w="2050"/>
        <w:gridCol w:w="2631"/>
        <w:gridCol w:w="1276"/>
        <w:gridCol w:w="1994"/>
        <w:gridCol w:w="1594"/>
      </w:tblGrid>
      <w:tr w:rsidR="00BC507B" w:rsidRPr="003A2898" w14:paraId="7C835DF8" w14:textId="77777777" w:rsidTr="00C64F5A">
        <w:tc>
          <w:tcPr>
            <w:tcW w:w="417" w:type="dxa"/>
          </w:tcPr>
          <w:p w14:paraId="2F4E673E" w14:textId="77777777" w:rsidR="00BC507B" w:rsidRPr="003A2898" w:rsidRDefault="00BC507B" w:rsidP="00F3010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50" w:type="dxa"/>
          </w:tcPr>
          <w:p w14:paraId="6DDB743C" w14:textId="77777777" w:rsidR="00BC507B" w:rsidRPr="003A2898" w:rsidRDefault="00BC507B" w:rsidP="00F3010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631" w:type="dxa"/>
          </w:tcPr>
          <w:p w14:paraId="17072347" w14:textId="77777777" w:rsidR="00BC507B" w:rsidRPr="003A2898" w:rsidRDefault="00BC507B" w:rsidP="00F3010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276" w:type="dxa"/>
          </w:tcPr>
          <w:p w14:paraId="07E1097A" w14:textId="77777777" w:rsidR="00BC507B" w:rsidRPr="003A2898" w:rsidRDefault="00BC507B" w:rsidP="00F3010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994" w:type="dxa"/>
          </w:tcPr>
          <w:p w14:paraId="5F354703" w14:textId="77777777" w:rsidR="00BC507B" w:rsidRPr="003A2898" w:rsidRDefault="00BC507B" w:rsidP="00F3010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ส่วนงาน/หน่วยงานที่รับผิดชอบ</w:t>
            </w:r>
          </w:p>
        </w:tc>
        <w:tc>
          <w:tcPr>
            <w:tcW w:w="1594" w:type="dxa"/>
          </w:tcPr>
          <w:p w14:paraId="19F2390D" w14:textId="77777777" w:rsidR="00BC507B" w:rsidRPr="003A2898" w:rsidRDefault="00BC507B" w:rsidP="00F3010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507B" w14:paraId="254E369D" w14:textId="77777777" w:rsidTr="00C64F5A">
        <w:tc>
          <w:tcPr>
            <w:tcW w:w="417" w:type="dxa"/>
          </w:tcPr>
          <w:p w14:paraId="56B8E06A" w14:textId="77777777" w:rsidR="00BC507B" w:rsidRDefault="00BC507B" w:rsidP="00F3010B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050" w:type="dxa"/>
          </w:tcPr>
          <w:p w14:paraId="0D861CF3" w14:textId="77777777" w:rsidR="00BC507B" w:rsidRDefault="00BC507B" w:rsidP="00F3010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631" w:type="dxa"/>
          </w:tcPr>
          <w:p w14:paraId="6D1152F8" w14:textId="64BDB83A" w:rsidR="00BC507B" w:rsidRDefault="00BB5345" w:rsidP="00F3010B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นายทะเบียนตรวจพิจารณาเอกสาร/แจ้งผล</w:t>
            </w:r>
          </w:p>
        </w:tc>
        <w:tc>
          <w:tcPr>
            <w:tcW w:w="1276" w:type="dxa"/>
          </w:tcPr>
          <w:p w14:paraId="4CA8D2E1" w14:textId="6D634787" w:rsidR="00BC507B" w:rsidRDefault="00BB5345" w:rsidP="00F3010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BC50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C50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1994" w:type="dxa"/>
          </w:tcPr>
          <w:p w14:paraId="64E2DD2E" w14:textId="5C7EBB8E" w:rsidR="00BC507B" w:rsidRDefault="00BC507B" w:rsidP="0051771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6E4C108A" w14:textId="77777777" w:rsidR="00BC507B" w:rsidRDefault="00BC507B" w:rsidP="00F3010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อบต.เขาไพร</w:t>
            </w:r>
          </w:p>
        </w:tc>
        <w:tc>
          <w:tcPr>
            <w:tcW w:w="1594" w:type="dxa"/>
          </w:tcPr>
          <w:p w14:paraId="77236E5F" w14:textId="77777777" w:rsidR="00BC507B" w:rsidRDefault="00BC507B" w:rsidP="00F3010B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0D3C01" w14:textId="77777777" w:rsidR="00BC507B" w:rsidRPr="00BC507B" w:rsidRDefault="00BC507B" w:rsidP="00C67A8F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7"/>
        <w:gridCol w:w="2050"/>
        <w:gridCol w:w="2631"/>
        <w:gridCol w:w="1276"/>
        <w:gridCol w:w="1994"/>
        <w:gridCol w:w="1594"/>
      </w:tblGrid>
      <w:tr w:rsidR="003A2898" w14:paraId="6582A079" w14:textId="77777777" w:rsidTr="00885AC8">
        <w:tc>
          <w:tcPr>
            <w:tcW w:w="417" w:type="dxa"/>
          </w:tcPr>
          <w:p w14:paraId="539EC8DB" w14:textId="1C49BF58" w:rsidR="003A2898" w:rsidRPr="003A2898" w:rsidRDefault="003A2898" w:rsidP="003A28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5" w:name="_Hlk191645158"/>
            <w:r w:rsidRPr="003A2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050" w:type="dxa"/>
          </w:tcPr>
          <w:p w14:paraId="0D8C65E9" w14:textId="6189EAEB" w:rsidR="003A2898" w:rsidRPr="003A2898" w:rsidRDefault="003A2898" w:rsidP="003A28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631" w:type="dxa"/>
          </w:tcPr>
          <w:p w14:paraId="5E2E41C8" w14:textId="73E7BBD7" w:rsidR="003A2898" w:rsidRPr="003A2898" w:rsidRDefault="003A2898" w:rsidP="003A28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276" w:type="dxa"/>
          </w:tcPr>
          <w:p w14:paraId="2F9E80F4" w14:textId="222FFBF7" w:rsidR="003A2898" w:rsidRPr="003A2898" w:rsidRDefault="003A2898" w:rsidP="003A28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994" w:type="dxa"/>
          </w:tcPr>
          <w:p w14:paraId="6EC5EEAC" w14:textId="0968777C" w:rsidR="003A2898" w:rsidRPr="003A2898" w:rsidRDefault="003A2898" w:rsidP="003A28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ส่วนงาน/หน่วยงานที่รับผิดชอบ</w:t>
            </w:r>
          </w:p>
        </w:tc>
        <w:tc>
          <w:tcPr>
            <w:tcW w:w="1594" w:type="dxa"/>
          </w:tcPr>
          <w:p w14:paraId="3A623B1D" w14:textId="75C8E6EE" w:rsidR="003A2898" w:rsidRPr="003A2898" w:rsidRDefault="003A2898" w:rsidP="003A289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bookmarkEnd w:id="5"/>
      <w:tr w:rsidR="00885AC8" w14:paraId="3FECB7F4" w14:textId="77777777" w:rsidTr="00885AC8">
        <w:tc>
          <w:tcPr>
            <w:tcW w:w="417" w:type="dxa"/>
          </w:tcPr>
          <w:p w14:paraId="714049E8" w14:textId="0EF47421" w:rsidR="00885AC8" w:rsidRPr="003A289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050" w:type="dxa"/>
          </w:tcPr>
          <w:p w14:paraId="4A60497C" w14:textId="5317D886" w:rsidR="00885AC8" w:rsidRPr="003A289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631" w:type="dxa"/>
          </w:tcPr>
          <w:p w14:paraId="6AEFEBCB" w14:textId="05D1E9A3" w:rsidR="00885AC8" w:rsidRPr="003A289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เจ้าหน้าที่การเงินรับชำระ</w:t>
            </w:r>
            <w:r w:rsidR="005177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1276" w:type="dxa"/>
          </w:tcPr>
          <w:p w14:paraId="1135AB1B" w14:textId="5B50BA54" w:rsidR="00885AC8" w:rsidRPr="003A289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นาที</w:t>
            </w:r>
          </w:p>
        </w:tc>
        <w:tc>
          <w:tcPr>
            <w:tcW w:w="1994" w:type="dxa"/>
          </w:tcPr>
          <w:p w14:paraId="43091BAE" w14:textId="77777777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52F1F510" w14:textId="4081645E" w:rsidR="00885AC8" w:rsidRPr="003A289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อบต.เขาไพร</w:t>
            </w:r>
          </w:p>
        </w:tc>
        <w:tc>
          <w:tcPr>
            <w:tcW w:w="1594" w:type="dxa"/>
          </w:tcPr>
          <w:p w14:paraId="275340E1" w14:textId="77777777" w:rsidR="00885AC8" w:rsidRPr="003A289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85AC8" w14:paraId="579899A3" w14:textId="77777777" w:rsidTr="00885AC8">
        <w:tc>
          <w:tcPr>
            <w:tcW w:w="417" w:type="dxa"/>
          </w:tcPr>
          <w:p w14:paraId="489E76C7" w14:textId="3EF443EA" w:rsidR="00885AC8" w:rsidRPr="003A289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050" w:type="dxa"/>
          </w:tcPr>
          <w:p w14:paraId="023F8737" w14:textId="3BDE32B6" w:rsidR="00885AC8" w:rsidRPr="003A289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631" w:type="dxa"/>
          </w:tcPr>
          <w:p w14:paraId="5A32F111" w14:textId="62597C25" w:rsidR="00885AC8" w:rsidRPr="003A289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นายทะเบียนรับจดทะเบียน/เจ้าหน้าที่บันทึกข้อมูล</w:t>
            </w:r>
            <w:r w:rsidR="005177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เข้าระบบ/จัดเตรียมใบสำคัญการจดทะเบียน/หนังสือรับรอง/สำเนาเอกสาร</w:t>
            </w:r>
          </w:p>
        </w:tc>
        <w:tc>
          <w:tcPr>
            <w:tcW w:w="1276" w:type="dxa"/>
          </w:tcPr>
          <w:p w14:paraId="6F56F9D5" w14:textId="484AE757" w:rsidR="00885AC8" w:rsidRPr="003A289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นาที</w:t>
            </w:r>
          </w:p>
        </w:tc>
        <w:tc>
          <w:tcPr>
            <w:tcW w:w="1994" w:type="dxa"/>
          </w:tcPr>
          <w:p w14:paraId="7C99C3E0" w14:textId="77777777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76BB5D5B" w14:textId="3C477BE0" w:rsidR="00885AC8" w:rsidRPr="003A289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อบต.เขาไพร</w:t>
            </w:r>
          </w:p>
        </w:tc>
        <w:tc>
          <w:tcPr>
            <w:tcW w:w="1594" w:type="dxa"/>
          </w:tcPr>
          <w:p w14:paraId="0CF96B5D" w14:textId="77777777" w:rsidR="00885AC8" w:rsidRPr="003A289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85AC8" w14:paraId="3D97B21A" w14:textId="77777777" w:rsidTr="00885AC8">
        <w:tc>
          <w:tcPr>
            <w:tcW w:w="417" w:type="dxa"/>
          </w:tcPr>
          <w:p w14:paraId="4ADCEF7B" w14:textId="16DA8D6B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050" w:type="dxa"/>
          </w:tcPr>
          <w:p w14:paraId="18DC1F7F" w14:textId="0FCC2C74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การลงนาม/คณะกรรมการมีมติ</w:t>
            </w:r>
          </w:p>
        </w:tc>
        <w:tc>
          <w:tcPr>
            <w:tcW w:w="2631" w:type="dxa"/>
          </w:tcPr>
          <w:p w14:paraId="4FB10E7F" w14:textId="29F50CAB" w:rsidR="00885AC8" w:rsidRDefault="00885AC8" w:rsidP="00885AC8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</w:tc>
        <w:tc>
          <w:tcPr>
            <w:tcW w:w="1276" w:type="dxa"/>
          </w:tcPr>
          <w:p w14:paraId="5686034A" w14:textId="5CF01ED0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นาที</w:t>
            </w:r>
          </w:p>
        </w:tc>
        <w:tc>
          <w:tcPr>
            <w:tcW w:w="1994" w:type="dxa"/>
          </w:tcPr>
          <w:p w14:paraId="27BBAB54" w14:textId="77777777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6E390FF6" w14:textId="0C404260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อบต.เขาไพร</w:t>
            </w:r>
          </w:p>
        </w:tc>
        <w:tc>
          <w:tcPr>
            <w:tcW w:w="1594" w:type="dxa"/>
          </w:tcPr>
          <w:p w14:paraId="1E2647A8" w14:textId="77777777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97FEF6" w14:textId="460920D6" w:rsidR="00B7689E" w:rsidRDefault="00B7689E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7689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894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นาที</w:t>
      </w:r>
    </w:p>
    <w:p w14:paraId="3CC3FD3C" w14:textId="6BA1C203" w:rsidR="00B7689E" w:rsidRPr="001A1B25" w:rsidRDefault="00B7689E" w:rsidP="00C67A8F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A1B25">
        <w:rPr>
          <w:rFonts w:ascii="TH SarabunIT๙" w:hAnsi="TH SarabunIT๙" w:cs="TH SarabunIT๙"/>
          <w:b/>
          <w:bCs/>
          <w:sz w:val="32"/>
          <w:szCs w:val="32"/>
        </w:rPr>
        <w:t xml:space="preserve">14. </w:t>
      </w:r>
      <w:r w:rsidRPr="001A1B2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งานบริหารนี้ผ่านการดำเนินการลดขั้นตอน และระยะเวลาปฏิบัติราชการมาแล้ว</w:t>
      </w:r>
    </w:p>
    <w:p w14:paraId="17C444F7" w14:textId="1DFC8BA8" w:rsidR="00B7689E" w:rsidRDefault="00B7689E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ผ่านการดำเนินการลดขั้นตอน</w:t>
      </w:r>
    </w:p>
    <w:p w14:paraId="6D25FA45" w14:textId="5FDB7C86" w:rsidR="00B7689E" w:rsidRPr="001A1B25" w:rsidRDefault="00B7689E" w:rsidP="00C67A8F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A1B25">
        <w:rPr>
          <w:rFonts w:ascii="TH SarabunIT๙" w:hAnsi="TH SarabunIT๙" w:cs="TH SarabunIT๙" w:hint="cs"/>
          <w:b/>
          <w:bCs/>
          <w:sz w:val="32"/>
          <w:szCs w:val="32"/>
          <w:cs/>
        </w:rPr>
        <w:t>15. รายการเอกสารหลักฐานประกอบการยื่นคำขอ</w:t>
      </w:r>
    </w:p>
    <w:p w14:paraId="2CF4FED9" w14:textId="11C137D2" w:rsidR="00B7689E" w:rsidRPr="0051771E" w:rsidRDefault="00B7689E" w:rsidP="00C67A8F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1771E">
        <w:rPr>
          <w:rFonts w:ascii="TH SarabunIT๙" w:hAnsi="TH SarabunIT๙" w:cs="TH SarabunIT๙" w:hint="cs"/>
          <w:b/>
          <w:bCs/>
          <w:sz w:val="32"/>
          <w:szCs w:val="32"/>
          <w:cs/>
        </w:rPr>
        <w:t>15.1) เอกสารยืนยันตัวตนที่ออกโดยหน่วยงานภาครัฐ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1722"/>
        <w:gridCol w:w="1538"/>
        <w:gridCol w:w="1308"/>
        <w:gridCol w:w="1423"/>
        <w:gridCol w:w="1424"/>
      </w:tblGrid>
      <w:tr w:rsidR="00B7689E" w14:paraId="41920F06" w14:textId="77777777" w:rsidTr="00F4508E">
        <w:tc>
          <w:tcPr>
            <w:tcW w:w="421" w:type="dxa"/>
          </w:tcPr>
          <w:p w14:paraId="621323D9" w14:textId="0A5BB2C6" w:rsidR="00B7689E" w:rsidRPr="00F4508E" w:rsidRDefault="00F4508E" w:rsidP="00F4508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</w:tcPr>
          <w:p w14:paraId="3A5BF63C" w14:textId="77777777" w:rsidR="00DF6894" w:rsidRDefault="00F4508E" w:rsidP="00F4508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รายการเอกสาร</w:t>
            </w:r>
          </w:p>
          <w:p w14:paraId="135329AE" w14:textId="00C0265E" w:rsidR="00B7689E" w:rsidRPr="00F4508E" w:rsidRDefault="00F4508E" w:rsidP="00F4508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ยืนยันตัวตน</w:t>
            </w:r>
          </w:p>
        </w:tc>
        <w:tc>
          <w:tcPr>
            <w:tcW w:w="1722" w:type="dxa"/>
          </w:tcPr>
          <w:p w14:paraId="7872B6A0" w14:textId="1D804149" w:rsidR="00B7689E" w:rsidRPr="00F4508E" w:rsidRDefault="00F4508E" w:rsidP="00F4508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38" w:type="dxa"/>
          </w:tcPr>
          <w:p w14:paraId="63D4FDBA" w14:textId="68E77DD7" w:rsidR="00B7689E" w:rsidRPr="00F4508E" w:rsidRDefault="00F4508E" w:rsidP="00F4508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308" w:type="dxa"/>
          </w:tcPr>
          <w:p w14:paraId="7D16AE18" w14:textId="395BCC01" w:rsidR="00B7689E" w:rsidRPr="00F4508E" w:rsidRDefault="00F4508E" w:rsidP="00F4508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423" w:type="dxa"/>
          </w:tcPr>
          <w:p w14:paraId="6A21D3A4" w14:textId="1AC99FDC" w:rsidR="00B7689E" w:rsidRPr="00F4508E" w:rsidRDefault="00F4508E" w:rsidP="00F4508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24" w:type="dxa"/>
          </w:tcPr>
          <w:p w14:paraId="2EC11D69" w14:textId="386C7CD2" w:rsidR="00B7689E" w:rsidRPr="00F4508E" w:rsidRDefault="00F4508E" w:rsidP="00F4508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7689E" w14:paraId="5C93591F" w14:textId="77777777" w:rsidTr="00F4508E">
        <w:tc>
          <w:tcPr>
            <w:tcW w:w="421" w:type="dxa"/>
          </w:tcPr>
          <w:p w14:paraId="1B5736C5" w14:textId="2146C984" w:rsidR="00B7689E" w:rsidRDefault="00F4508E" w:rsidP="00C67A8F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126" w:type="dxa"/>
          </w:tcPr>
          <w:p w14:paraId="7BDCD205" w14:textId="5D14C14D" w:rsidR="00B7689E" w:rsidRDefault="00DF6894" w:rsidP="00F4508E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722" w:type="dxa"/>
          </w:tcPr>
          <w:p w14:paraId="6171FB55" w14:textId="704AFC6F" w:rsidR="00B7689E" w:rsidRDefault="00DF6894" w:rsidP="00F4508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38" w:type="dxa"/>
          </w:tcPr>
          <w:p w14:paraId="6CC3CCE9" w14:textId="07C32E88" w:rsidR="00B7689E" w:rsidRDefault="00DF6894" w:rsidP="00F4508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08" w:type="dxa"/>
          </w:tcPr>
          <w:p w14:paraId="2E98E91A" w14:textId="4E353FEB" w:rsidR="00B7689E" w:rsidRDefault="0051771E" w:rsidP="00F4508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23" w:type="dxa"/>
          </w:tcPr>
          <w:p w14:paraId="3B3357FF" w14:textId="509C035A" w:rsidR="00B7689E" w:rsidRDefault="00DF6894" w:rsidP="00F4508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424" w:type="dxa"/>
          </w:tcPr>
          <w:p w14:paraId="3BC3AB67" w14:textId="4DB7D1B3" w:rsidR="00B7689E" w:rsidRDefault="00F4508E" w:rsidP="00C67A8F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หากมีความจำเป็น อบต.สามารถขอถ่ายสำเนาได้</w:t>
            </w:r>
          </w:p>
        </w:tc>
      </w:tr>
      <w:tr w:rsidR="00DF6894" w14:paraId="4F70D122" w14:textId="77777777" w:rsidTr="00F4508E">
        <w:tc>
          <w:tcPr>
            <w:tcW w:w="421" w:type="dxa"/>
          </w:tcPr>
          <w:p w14:paraId="1AA0A73B" w14:textId="33AD823A" w:rsidR="00DF6894" w:rsidRDefault="00DF6894" w:rsidP="00DF6894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126" w:type="dxa"/>
          </w:tcPr>
          <w:p w14:paraId="203C4FB0" w14:textId="286CB9BB" w:rsidR="00DF6894" w:rsidRDefault="00DF6894" w:rsidP="00DF6894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722" w:type="dxa"/>
          </w:tcPr>
          <w:p w14:paraId="44C9D0D4" w14:textId="272CDB83" w:rsidR="00DF6894" w:rsidRDefault="00DF6894" w:rsidP="00DF68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38" w:type="dxa"/>
          </w:tcPr>
          <w:p w14:paraId="0D5D3035" w14:textId="7EEDF1B3" w:rsidR="00DF6894" w:rsidRDefault="00DF6894" w:rsidP="00DF68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08" w:type="dxa"/>
          </w:tcPr>
          <w:p w14:paraId="4B0F16E7" w14:textId="075FC03D" w:rsidR="00DF6894" w:rsidRDefault="008C5B09" w:rsidP="00DF68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23" w:type="dxa"/>
          </w:tcPr>
          <w:p w14:paraId="1CEE77DC" w14:textId="03BB7354" w:rsidR="00DF6894" w:rsidRDefault="00DF6894" w:rsidP="00DF689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424" w:type="dxa"/>
          </w:tcPr>
          <w:p w14:paraId="0378E188" w14:textId="526192FD" w:rsidR="00DF6894" w:rsidRDefault="00DF6894" w:rsidP="00DF6894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หากมีความจำเป็น อบต.สามารถขอถ่ายสำเนาได้</w:t>
            </w:r>
          </w:p>
        </w:tc>
      </w:tr>
    </w:tbl>
    <w:p w14:paraId="517E223A" w14:textId="14B54FD9" w:rsidR="00623B23" w:rsidRDefault="00DF6894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ตามประกาศองค์การบริหารส่วนตำบลเขาไพร เรื่อง ยกเลิกการใช้สำเนาบัตรประจำตัวประชาชนและสำเนาทะเบียนบ้านหรือสำเนาเอกสารอื่นๆ ตามมาตรการอำนวยความสะดวกและลดภาระแก่ประชาชน ลงวันที่ 20 เมษายน 2563</w:t>
      </w:r>
    </w:p>
    <w:p w14:paraId="2FB83519" w14:textId="77777777" w:rsidR="00885AC8" w:rsidRDefault="00885AC8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693A0D6A" w14:textId="77777777" w:rsidR="008C5B09" w:rsidRDefault="008C5B09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66D61B09" w14:textId="77777777" w:rsidR="008C5B09" w:rsidRDefault="008C5B09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01F52CA4" w14:textId="0214A3FC" w:rsidR="00DF6894" w:rsidRDefault="00DF6894" w:rsidP="00C67A8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15.</w:t>
      </w:r>
      <w:r w:rsidR="008C5B0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เอกสารอื่นๆ สำหรับยื่นเพิ่มเติม</w:t>
      </w:r>
    </w:p>
    <w:tbl>
      <w:tblPr>
        <w:tblStyle w:val="ae"/>
        <w:tblW w:w="10490" w:type="dxa"/>
        <w:tblInd w:w="-5" w:type="dxa"/>
        <w:tblLook w:val="04A0" w:firstRow="1" w:lastRow="0" w:firstColumn="1" w:lastColumn="0" w:noHBand="0" w:noVBand="1"/>
      </w:tblPr>
      <w:tblGrid>
        <w:gridCol w:w="425"/>
        <w:gridCol w:w="3316"/>
        <w:gridCol w:w="1542"/>
        <w:gridCol w:w="1261"/>
        <w:gridCol w:w="875"/>
        <w:gridCol w:w="1124"/>
        <w:gridCol w:w="1947"/>
      </w:tblGrid>
      <w:tr w:rsidR="00376D8F" w:rsidRPr="00F4508E" w14:paraId="2D11D810" w14:textId="77777777" w:rsidTr="008C5B09">
        <w:tc>
          <w:tcPr>
            <w:tcW w:w="426" w:type="dxa"/>
          </w:tcPr>
          <w:p w14:paraId="43A74220" w14:textId="77777777" w:rsidR="00623B23" w:rsidRPr="00F4508E" w:rsidRDefault="00623B23" w:rsidP="00B25B4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6" w:name="_Hlk192253706"/>
            <w:bookmarkStart w:id="7" w:name="_Hlk192253836"/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14:paraId="02A08F6F" w14:textId="1C552A4C" w:rsidR="00623B23" w:rsidRPr="00F4508E" w:rsidRDefault="00623B23" w:rsidP="00B25B4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รายการเอกสารยื</w:t>
            </w:r>
            <w:r w:rsidR="00DF6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นยัน</w:t>
            </w:r>
            <w:r w:rsidR="00DF68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1559" w:type="dxa"/>
          </w:tcPr>
          <w:p w14:paraId="64AB4593" w14:textId="55355BAA" w:rsidR="00623B23" w:rsidRPr="00F4508E" w:rsidRDefault="00623B23" w:rsidP="00B25B4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หน่วยงานภาครัฐ</w:t>
            </w:r>
            <w:r w:rsidR="008C5B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276" w:type="dxa"/>
          </w:tcPr>
          <w:p w14:paraId="199917B6" w14:textId="77777777" w:rsidR="00623B23" w:rsidRPr="00F4508E" w:rsidRDefault="00623B23" w:rsidP="00B25B4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708" w:type="dxa"/>
          </w:tcPr>
          <w:p w14:paraId="212F5C8A" w14:textId="77777777" w:rsidR="00623B23" w:rsidRPr="00F4508E" w:rsidRDefault="00623B23" w:rsidP="00B25B4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34" w:type="dxa"/>
          </w:tcPr>
          <w:p w14:paraId="30FDCF2F" w14:textId="77777777" w:rsidR="00623B23" w:rsidRPr="00F4508E" w:rsidRDefault="00623B23" w:rsidP="00B25B4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985" w:type="dxa"/>
          </w:tcPr>
          <w:p w14:paraId="140208A2" w14:textId="77777777" w:rsidR="00623B23" w:rsidRPr="00F4508E" w:rsidRDefault="00623B23" w:rsidP="00B25B4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6D8F" w14:paraId="2EBE00F4" w14:textId="77777777" w:rsidTr="008C5B09">
        <w:tc>
          <w:tcPr>
            <w:tcW w:w="426" w:type="dxa"/>
          </w:tcPr>
          <w:p w14:paraId="209AB3E8" w14:textId="4F61AB51" w:rsidR="00623B23" w:rsidRDefault="00DF6894" w:rsidP="00B25B4B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23B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14:paraId="69F499CE" w14:textId="34F79374" w:rsidR="00623B23" w:rsidRDefault="00A86C82" w:rsidP="00B25B4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คำขอจดทะเบียนพาณิชย์ (แบบทพ.)</w:t>
            </w:r>
          </w:p>
        </w:tc>
        <w:tc>
          <w:tcPr>
            <w:tcW w:w="1559" w:type="dxa"/>
          </w:tcPr>
          <w:p w14:paraId="67BD5B76" w14:textId="4D89927F" w:rsidR="00623B23" w:rsidRDefault="008C5B09" w:rsidP="00B25B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276" w:type="dxa"/>
          </w:tcPr>
          <w:p w14:paraId="666A9FB9" w14:textId="593C434A" w:rsidR="00623B23" w:rsidRDefault="00623B23" w:rsidP="00B25B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14:paraId="237E5E97" w14:textId="77EE617E" w:rsidR="00623B23" w:rsidRDefault="00623B23" w:rsidP="00B25B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41FF8D4A" w14:textId="59068673" w:rsidR="00623B23" w:rsidRDefault="00623B23" w:rsidP="00B25B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5" w:type="dxa"/>
          </w:tcPr>
          <w:p w14:paraId="03DC1FD6" w14:textId="6A60BF7E" w:rsidR="00623B23" w:rsidRDefault="00623B23" w:rsidP="00623B23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bookmarkEnd w:id="7"/>
      <w:tr w:rsidR="00376D8F" w14:paraId="1D4789F6" w14:textId="77777777" w:rsidTr="008C5B09">
        <w:tc>
          <w:tcPr>
            <w:tcW w:w="426" w:type="dxa"/>
          </w:tcPr>
          <w:p w14:paraId="61F17BA7" w14:textId="2CC61501" w:rsidR="00623B23" w:rsidRDefault="00DF6894" w:rsidP="00B25B4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23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402" w:type="dxa"/>
          </w:tcPr>
          <w:p w14:paraId="08218E9D" w14:textId="6718E7E6" w:rsidR="00623B23" w:rsidRDefault="008C5B09" w:rsidP="00B25B4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(ต้นฉบับ) </w:t>
            </w:r>
            <w:r w:rsidR="00A86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หนังสือให้ความยินยอมให้ใช้สถานที่ตั้งสำนักงานแห่งใหญ่โดยให้เจ้าของร้านหรือเจ้าของ</w:t>
            </w:r>
            <w:r w:rsidR="00035B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กรรมสิทธิ์  ลงนามและให้มีพยานลงชื่อรับรองอย่าง 1 คน</w:t>
            </w:r>
          </w:p>
        </w:tc>
        <w:tc>
          <w:tcPr>
            <w:tcW w:w="1559" w:type="dxa"/>
          </w:tcPr>
          <w:p w14:paraId="0A68C174" w14:textId="6157DAD9" w:rsidR="00623B23" w:rsidRDefault="00623B23" w:rsidP="00B25B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6FD23D41" w14:textId="0273AFC5" w:rsidR="00623B23" w:rsidRDefault="00623B23" w:rsidP="00B25B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14:paraId="6F84D6B4" w14:textId="2B2AD27D" w:rsidR="00623B23" w:rsidRDefault="00623B23" w:rsidP="00B25B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562DAD67" w14:textId="71839994" w:rsidR="00623B23" w:rsidRDefault="00E622B1" w:rsidP="00B25B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5" w:type="dxa"/>
          </w:tcPr>
          <w:p w14:paraId="3162258E" w14:textId="1A365D76" w:rsidR="00623B23" w:rsidRDefault="00E622B1" w:rsidP="00E622B1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(กรณีผู้ประกอบพาณิชยกิจมิได้เป็นเจ้าบ้าน)</w:t>
            </w:r>
          </w:p>
        </w:tc>
      </w:tr>
      <w:tr w:rsidR="00885AC8" w14:paraId="3FDD2AD6" w14:textId="77777777" w:rsidTr="008C5B09">
        <w:tc>
          <w:tcPr>
            <w:tcW w:w="426" w:type="dxa"/>
          </w:tcPr>
          <w:p w14:paraId="35D036BE" w14:textId="39DEA3E3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14:paraId="0FD0E2DB" w14:textId="2D41FCF4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ทะเบีย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559" w:type="dxa"/>
          </w:tcPr>
          <w:p w14:paraId="5B9B9824" w14:textId="5791ED0A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B2879D6" w14:textId="143F6EA7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5AD701FF" w14:textId="6084C439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05748C33" w14:textId="6068AA74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5" w:type="dxa"/>
          </w:tcPr>
          <w:p w14:paraId="63333DF7" w14:textId="2A6005A0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(กรณีผู้ประกอบพาณิชยกิจมิได้เป็นเจ้าบ้าน หากมีความจำเป็น อบต.สามารถขอถ่ายสำเนาได้)</w:t>
            </w:r>
          </w:p>
        </w:tc>
      </w:tr>
      <w:tr w:rsidR="00885AC8" w14:paraId="3912DC26" w14:textId="77777777" w:rsidTr="008C5B09">
        <w:tc>
          <w:tcPr>
            <w:tcW w:w="426" w:type="dxa"/>
          </w:tcPr>
          <w:p w14:paraId="1BFB8C65" w14:textId="40C48AAA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402" w:type="dxa"/>
          </w:tcPr>
          <w:p w14:paraId="1C45D011" w14:textId="4F0876CC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แผนที่แสดงสถานที่ซึ่งใช้ประกอบพาณิชย์กิจและสถานที่สำคัญบริเวณใกล้เคียง โดยสังเขปพร้อมลงนามรับรองเอกสาร</w:t>
            </w:r>
          </w:p>
        </w:tc>
        <w:tc>
          <w:tcPr>
            <w:tcW w:w="1559" w:type="dxa"/>
          </w:tcPr>
          <w:p w14:paraId="3D4BD9B1" w14:textId="12C23E30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21EB3A03" w14:textId="40D87541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14:paraId="581D4F58" w14:textId="4B1712D5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7779BD08" w14:textId="4F3A5583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5" w:type="dxa"/>
          </w:tcPr>
          <w:p w14:paraId="1455C27C" w14:textId="0BEF5E28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85AC8" w14:paraId="1974E77F" w14:textId="77777777" w:rsidTr="008C5B09">
        <w:tc>
          <w:tcPr>
            <w:tcW w:w="426" w:type="dxa"/>
          </w:tcPr>
          <w:p w14:paraId="0DAC096E" w14:textId="78FBD6A8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402" w:type="dxa"/>
          </w:tcPr>
          <w:p w14:paraId="1BF27497" w14:textId="7066D8B9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หนังสือมอบอำนาจ (ถ้ามี) พร้อมปิดอากรแสตมป์ 10 บาท</w:t>
            </w:r>
          </w:p>
        </w:tc>
        <w:tc>
          <w:tcPr>
            <w:tcW w:w="1559" w:type="dxa"/>
          </w:tcPr>
          <w:p w14:paraId="3F6F7E1A" w14:textId="34952E6A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33457C98" w14:textId="32CBF970" w:rsidR="00885AC8" w:rsidRDefault="008C5B09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14:paraId="0BC9A232" w14:textId="73CC318E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51601CDF" w14:textId="7B961C6D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5" w:type="dxa"/>
          </w:tcPr>
          <w:p w14:paraId="6F408681" w14:textId="48CD8DF0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85AC8" w14:paraId="292D317C" w14:textId="77777777" w:rsidTr="008C5B09">
        <w:tc>
          <w:tcPr>
            <w:tcW w:w="426" w:type="dxa"/>
          </w:tcPr>
          <w:p w14:paraId="3DD0CBB1" w14:textId="6DBDF347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3402" w:type="dxa"/>
          </w:tcPr>
          <w:p w14:paraId="0E232630" w14:textId="2B2ADC9C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</w:tc>
        <w:tc>
          <w:tcPr>
            <w:tcW w:w="1559" w:type="dxa"/>
          </w:tcPr>
          <w:p w14:paraId="7BBCE478" w14:textId="77777777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</w:t>
            </w:r>
          </w:p>
          <w:p w14:paraId="757CAD97" w14:textId="08B75177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การปกครอง</w:t>
            </w:r>
          </w:p>
        </w:tc>
        <w:tc>
          <w:tcPr>
            <w:tcW w:w="1276" w:type="dxa"/>
          </w:tcPr>
          <w:p w14:paraId="4B1C75DD" w14:textId="0479C6F5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1DE26A71" w14:textId="4ED24D8A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121A2BA6" w14:textId="74F58B3C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5" w:type="dxa"/>
          </w:tcPr>
          <w:p w14:paraId="1109346F" w14:textId="0AEB706A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(หากมีความจำเป็น อบต.สามารถขอถ่ายสำเนาได้)</w:t>
            </w:r>
          </w:p>
        </w:tc>
      </w:tr>
      <w:tr w:rsidR="00885AC8" w14:paraId="2D65F4A9" w14:textId="77777777" w:rsidTr="008C5B09">
        <w:tc>
          <w:tcPr>
            <w:tcW w:w="426" w:type="dxa"/>
          </w:tcPr>
          <w:p w14:paraId="573E72DD" w14:textId="0544507A" w:rsidR="00885AC8" w:rsidRDefault="00885AC8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3402" w:type="dxa"/>
          </w:tcPr>
          <w:p w14:paraId="11C97CE0" w14:textId="4366D5CC" w:rsidR="00885AC8" w:rsidRDefault="008C5B09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ใบทะเบียนพาณิชย์ (ฉบับจริง)</w:t>
            </w:r>
          </w:p>
        </w:tc>
        <w:tc>
          <w:tcPr>
            <w:tcW w:w="1559" w:type="dxa"/>
          </w:tcPr>
          <w:p w14:paraId="79C86920" w14:textId="3CC35197" w:rsidR="00885AC8" w:rsidRDefault="008C5B09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276" w:type="dxa"/>
          </w:tcPr>
          <w:p w14:paraId="1875E2F8" w14:textId="10F298FD" w:rsidR="00885AC8" w:rsidRDefault="008C5B09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14:paraId="7D90FEC2" w14:textId="62AF9D17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3E8A614C" w14:textId="062A6635" w:rsidR="00885AC8" w:rsidRDefault="00885AC8" w:rsidP="00885A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985" w:type="dxa"/>
          </w:tcPr>
          <w:p w14:paraId="5DC36E29" w14:textId="5069E98B" w:rsidR="00885AC8" w:rsidRDefault="008C5B09" w:rsidP="00885AC8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bookmarkEnd w:id="6"/>
    </w:tbl>
    <w:p w14:paraId="6CE0D717" w14:textId="77777777" w:rsidR="008C5B09" w:rsidRPr="008C5B09" w:rsidRDefault="008C5B09" w:rsidP="00885AC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91EF4BF" w14:textId="15941470" w:rsidR="00FC6288" w:rsidRDefault="00FC6288" w:rsidP="00885AC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41F2">
        <w:rPr>
          <w:rFonts w:ascii="TH SarabunIT๙" w:hAnsi="TH SarabunIT๙" w:cs="TH SarabunIT๙" w:hint="cs"/>
          <w:b/>
          <w:bCs/>
          <w:sz w:val="32"/>
          <w:szCs w:val="32"/>
          <w:cs/>
        </w:rPr>
        <w:t>16. ค่าธรรมเนียม</w:t>
      </w:r>
    </w:p>
    <w:p w14:paraId="5019581C" w14:textId="614AD26D" w:rsidR="00331475" w:rsidRPr="003941F2" w:rsidRDefault="00331475" w:rsidP="00885AC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ค่าธรรมเนียม (</w:t>
      </w:r>
      <w:r w:rsidR="008C5B0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ละ)</w:t>
      </w:r>
    </w:p>
    <w:p w14:paraId="115F6601" w14:textId="0BA5D53A" w:rsidR="00FC6288" w:rsidRDefault="00FC6288" w:rsidP="00885AC8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3147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</w:t>
      </w:r>
      <w:r w:rsidR="00331475">
        <w:rPr>
          <w:rFonts w:ascii="TH SarabunIT๙" w:hAnsi="TH SarabunIT๙" w:cs="TH SarabunIT๙"/>
          <w:sz w:val="32"/>
          <w:szCs w:val="32"/>
        </w:rPr>
        <w:t xml:space="preserve"> </w:t>
      </w:r>
      <w:r w:rsidR="008C5B0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31475">
        <w:rPr>
          <w:rFonts w:ascii="TH SarabunIT๙" w:hAnsi="TH SarabunIT๙" w:cs="TH SarabunIT๙"/>
          <w:sz w:val="32"/>
          <w:szCs w:val="32"/>
        </w:rPr>
        <w:t xml:space="preserve">0 </w:t>
      </w:r>
      <w:r w:rsidR="0033147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521B690" w14:textId="34A4FD46" w:rsidR="00331475" w:rsidRDefault="00331475" w:rsidP="00885AC8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3147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4F4B6A07" w14:textId="11B77434" w:rsidR="00331475" w:rsidRPr="003941F2" w:rsidRDefault="00331475" w:rsidP="00885AC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2) ค่าธรรมเนียมคัดสำเนาเอกสาร (ชุดละ)</w:t>
      </w:r>
    </w:p>
    <w:p w14:paraId="1B2F7592" w14:textId="63619123" w:rsidR="00331475" w:rsidRDefault="00331475" w:rsidP="00885AC8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ค่าธรรมเนียม</w:t>
      </w:r>
      <w:r>
        <w:rPr>
          <w:rFonts w:ascii="TH SarabunIT๙" w:hAnsi="TH SarabunIT๙" w:cs="TH SarabunIT๙"/>
          <w:sz w:val="32"/>
          <w:szCs w:val="32"/>
        </w:rPr>
        <w:t xml:space="preserve"> 30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BA947BC" w14:textId="06BE3284" w:rsidR="00331475" w:rsidRDefault="00331475" w:rsidP="00885AC8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3147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7BDE069D" w14:textId="7E1E8646" w:rsidR="00FC6288" w:rsidRPr="003941F2" w:rsidRDefault="00FC6288" w:rsidP="004F0B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41F2">
        <w:rPr>
          <w:rFonts w:ascii="TH SarabunIT๙" w:hAnsi="TH SarabunIT๙" w:cs="TH SarabunIT๙" w:hint="cs"/>
          <w:b/>
          <w:bCs/>
          <w:sz w:val="32"/>
          <w:szCs w:val="32"/>
          <w:cs/>
        </w:rPr>
        <w:t>17. ช่องทางการร้องเรียน</w:t>
      </w:r>
    </w:p>
    <w:p w14:paraId="329D175B" w14:textId="14BA360B" w:rsidR="003941F2" w:rsidRPr="003941F2" w:rsidRDefault="00FC6288" w:rsidP="004F0BA2">
      <w:pPr>
        <w:tabs>
          <w:tab w:val="left" w:pos="5190"/>
        </w:tabs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31475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331475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ที่ทำการ</w:t>
      </w:r>
      <w:r w:rsidR="003941F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องค์การบริหารส่วนตำบลเขาไพร  134  หมู่ที่ 2  ตำบลเขาไพร  อำเภอรัษฎา      จังหวัดตรัง </w:t>
      </w:r>
      <w:r w:rsidR="003941F2" w:rsidRPr="003941F2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๙๒๑๖๐</w:t>
      </w:r>
      <w:r w:rsidR="003941F2">
        <w:rPr>
          <w:rFonts w:ascii="TH SarabunIT๙" w:hAnsi="TH SarabunIT๙" w:cs="TH SarabunIT๙" w:hint="cs"/>
          <w:sz w:val="32"/>
          <w:szCs w:val="32"/>
          <w:cs/>
        </w:rPr>
        <w:t xml:space="preserve"> ร้องเรียน ณ ช่องทางที่ยื่นคำขอ </w:t>
      </w:r>
      <w:r w:rsidR="003941F2" w:rsidRPr="003941F2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โทร.๐</w:t>
      </w:r>
      <w:r w:rsidR="003941F2" w:rsidRPr="003941F2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-</w:t>
      </w:r>
      <w:r w:rsidR="003941F2" w:rsidRPr="003941F2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๗๕๒๙</w:t>
      </w:r>
      <w:r w:rsidR="003941F2" w:rsidRPr="003941F2"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-</w:t>
      </w:r>
      <w:r w:rsidR="003941F2" w:rsidRPr="003941F2"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๐๘๖๙</w:t>
      </w:r>
      <w:r w:rsidR="003941F2">
        <w:rPr>
          <w:rFonts w:ascii="TH SarabunIT๙" w:eastAsia="Cordia New" w:hAnsi="TH SarabunIT๙" w:cs="TH SarabunIT๙" w:hint="cs"/>
          <w:kern w:val="0"/>
          <w:sz w:val="32"/>
          <w:szCs w:val="32"/>
          <w:cs/>
          <w14:ligatures w14:val="none"/>
        </w:rPr>
        <w:t xml:space="preserve"> /</w:t>
      </w:r>
      <w:hyperlink r:id="rId5" w:history="1">
        <w:r w:rsidR="003941F2" w:rsidRPr="003941F2">
          <w:rPr>
            <w:rFonts w:ascii="TH SarabunIT๙" w:eastAsia="Cordia New" w:hAnsi="TH SarabunIT๙" w:cs="TH SarabunIT๙"/>
            <w:kern w:val="0"/>
            <w:sz w:val="32"/>
            <w:szCs w:val="32"/>
            <w14:ligatures w14:val="none"/>
          </w:rPr>
          <w:t>www.Khaoprai.go.th</w:t>
        </w:r>
      </w:hyperlink>
    </w:p>
    <w:p w14:paraId="2CF0040B" w14:textId="77777777" w:rsidR="00331475" w:rsidRDefault="00331475" w:rsidP="004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31475"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41F2" w:rsidRPr="003941F2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ช่องทางการร้องเรียน</w:t>
      </w:r>
      <w:r w:rsidR="00394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ต่อกองทะเบียนธุรกิจกรมพัฒนาธุรกิจการค้ากระทรวงพาณิชย์ </w:t>
      </w:r>
    </w:p>
    <w:p w14:paraId="7843360B" w14:textId="73DE29A1" w:rsidR="00FC6288" w:rsidRDefault="00331475" w:rsidP="004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147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(0-2547-4446-7)</w:t>
      </w:r>
    </w:p>
    <w:p w14:paraId="0C817820" w14:textId="408ABC8D" w:rsidR="00331475" w:rsidRDefault="00331475" w:rsidP="004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gramStart"/>
      <w:r w:rsidRPr="003941F2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Call Center 1570</w:t>
      </w:r>
    </w:p>
    <w:p w14:paraId="5F0CC65D" w14:textId="00BC85B2" w:rsidR="00331475" w:rsidRDefault="00331475" w:rsidP="004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8" w:name="_Hlk192256538"/>
      <w:r w:rsidRPr="0033147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bookmarkEnd w:id="8"/>
    <w:p w14:paraId="4C68742D" w14:textId="73572AEE" w:rsidR="00331475" w:rsidRDefault="00331475" w:rsidP="004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gramStart"/>
      <w:r w:rsidRPr="003941F2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 </w:t>
      </w:r>
      <w:r>
        <w:rPr>
          <w:rFonts w:ascii="TH SarabunIT๙" w:hAnsi="TH SarabunIT๙" w:cs="TH SarabunIT๙"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hyperlink r:id="rId6" w:history="1">
        <w:r w:rsidRPr="00331475">
          <w:rPr>
            <w:rStyle w:val="af"/>
            <w:rFonts w:ascii="TH SarabunIT๙" w:hAnsi="TH SarabunIT๙" w:cs="TH SarabunIT๙"/>
            <w:color w:val="auto"/>
            <w:sz w:val="32"/>
            <w:szCs w:val="32"/>
            <w:u w:val="none"/>
          </w:rPr>
          <w:t>www.dbd.go.th</w:t>
        </w:r>
      </w:hyperlink>
    </w:p>
    <w:p w14:paraId="0CD2BA8C" w14:textId="1A0BAAC7" w:rsidR="00331475" w:rsidRDefault="00331475" w:rsidP="004F0B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147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550F5614" w14:textId="59767E04" w:rsidR="00331475" w:rsidRDefault="00331475" w:rsidP="004F0B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31475">
        <w:rPr>
          <w:rFonts w:ascii="TH SarabunIT๙" w:hAnsi="TH SarabunIT๙" w:cs="TH SarabunIT๙" w:hint="cs"/>
          <w:sz w:val="32"/>
          <w:szCs w:val="32"/>
          <w:cs/>
        </w:rPr>
        <w:t xml:space="preserve">       5)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941F2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ช่องทางการร้องเรียน</w:t>
      </w:r>
      <w:r w:rsidR="00153EE1">
        <w:rPr>
          <w:rFonts w:ascii="TH SarabunIT๙" w:hAnsi="TH SarabunIT๙" w:cs="TH SarabunIT๙"/>
          <w:sz w:val="32"/>
          <w:szCs w:val="32"/>
        </w:rPr>
        <w:t xml:space="preserve"> </w:t>
      </w:r>
      <w:r w:rsidR="00153EE1">
        <w:rPr>
          <w:rFonts w:ascii="TH SarabunIT๙" w:hAnsi="TH SarabunIT๙" w:cs="TH SarabunIT๙" w:hint="cs"/>
          <w:sz w:val="32"/>
          <w:szCs w:val="32"/>
          <w:cs/>
        </w:rPr>
        <w:t>ศูนย์บริการประชาชนสำนักงานปลัดสำนักนายกรัฐมนตรี</w:t>
      </w:r>
    </w:p>
    <w:p w14:paraId="30738845" w14:textId="0DA6DE0E" w:rsidR="003941F2" w:rsidRDefault="003941F2" w:rsidP="004F0BA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3941F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(เลขที่ 1 ถ.พิษณุโลกเขตดุสิต กทม. 10300/</w:t>
      </w:r>
      <w:r w:rsidR="00021953">
        <w:rPr>
          <w:rFonts w:ascii="TH SarabunIT๙" w:hAnsi="TH SarabunIT๙" w:cs="TH SarabunIT๙" w:hint="cs"/>
          <w:sz w:val="32"/>
          <w:szCs w:val="32"/>
          <w:cs/>
        </w:rPr>
        <w:t>สายด่วน 1111/</w:t>
      </w:r>
      <w:r w:rsidR="00021953">
        <w:rPr>
          <w:rFonts w:ascii="TH SarabunIT๙" w:hAnsi="TH SarabunIT๙" w:cs="TH SarabunIT๙"/>
          <w:sz w:val="32"/>
          <w:szCs w:val="32"/>
        </w:rPr>
        <w:t>www.111.go.th/</w:t>
      </w:r>
      <w:r w:rsidR="00021953">
        <w:rPr>
          <w:rFonts w:ascii="TH SarabunIT๙" w:hAnsi="TH SarabunIT๙" w:cs="TH SarabunIT๙" w:hint="cs"/>
          <w:sz w:val="32"/>
          <w:szCs w:val="32"/>
          <w:cs/>
        </w:rPr>
        <w:t xml:space="preserve">ตู้ปณ.1111 เลขที่ 1    </w:t>
      </w:r>
      <w:r w:rsidR="00ED3C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1953">
        <w:rPr>
          <w:rFonts w:ascii="TH SarabunIT๙" w:hAnsi="TH SarabunIT๙" w:cs="TH SarabunIT๙" w:hint="cs"/>
          <w:sz w:val="32"/>
          <w:szCs w:val="32"/>
          <w:cs/>
        </w:rPr>
        <w:t xml:space="preserve"> ถ.พิษณุโลก  เขตดุสิต  กทม. 10300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1B6E28A" w14:textId="430079FD" w:rsidR="006A6F0D" w:rsidRPr="00B146D7" w:rsidRDefault="006A6F0D" w:rsidP="004F0BA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46D7">
        <w:rPr>
          <w:rFonts w:ascii="TH SarabunIT๙" w:hAnsi="TH SarabunIT๙" w:cs="TH SarabunIT๙" w:hint="cs"/>
          <w:b/>
          <w:bCs/>
          <w:sz w:val="32"/>
          <w:szCs w:val="32"/>
          <w:cs/>
        </w:rPr>
        <w:t>18. ตัวอย่างแบบฟอร์ม ตัวอย่าง และคู่มือการกรอก</w:t>
      </w:r>
    </w:p>
    <w:p w14:paraId="2DBEEE82" w14:textId="40CA4E35" w:rsidR="00153EE1" w:rsidRDefault="00153EE1" w:rsidP="004F0BA2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1</w:t>
      </w:r>
      <w:r>
        <w:rPr>
          <w:rFonts w:ascii="TH SarabunIT๙" w:hAnsi="TH SarabunIT๙" w:cs="TH SarabunIT๙" w:hint="cs"/>
          <w:sz w:val="32"/>
          <w:szCs w:val="32"/>
          <w:cs/>
        </w:rPr>
        <w:t>) คู่มือการกรอกเอกสาร</w:t>
      </w:r>
    </w:p>
    <w:p w14:paraId="42CFFD72" w14:textId="199F3CBC" w:rsidR="006A6F0D" w:rsidRDefault="006A6F0D" w:rsidP="004F0BA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C5B0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E74C5AC" w14:textId="7ED6BE8B" w:rsidR="006A6F0D" w:rsidRPr="00B146D7" w:rsidRDefault="006A6F0D" w:rsidP="004F0BA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46D7">
        <w:rPr>
          <w:rFonts w:ascii="TH SarabunIT๙" w:hAnsi="TH SarabunIT๙" w:cs="TH SarabunIT๙" w:hint="cs"/>
          <w:b/>
          <w:bCs/>
          <w:sz w:val="32"/>
          <w:szCs w:val="32"/>
          <w:cs/>
        </w:rPr>
        <w:t>19. หมายเหตุ</w:t>
      </w:r>
    </w:p>
    <w:p w14:paraId="5EB9978C" w14:textId="6114AFF6" w:rsidR="006A6F0D" w:rsidRDefault="006A6F0D" w:rsidP="004F0BA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C5B0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sectPr w:rsidR="006A6F0D" w:rsidSect="00ED3C91">
      <w:pgSz w:w="12240" w:h="15840"/>
      <w:pgMar w:top="720" w:right="924" w:bottom="90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D2ADC"/>
    <w:multiLevelType w:val="hybridMultilevel"/>
    <w:tmpl w:val="C87CDFE4"/>
    <w:lvl w:ilvl="0" w:tplc="CEF63C0A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Times New Roman" w:hAnsi="Wingdings" w:cs="Angsana New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1275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D3"/>
    <w:rsid w:val="00021953"/>
    <w:rsid w:val="00035B7B"/>
    <w:rsid w:val="00061F2D"/>
    <w:rsid w:val="00072532"/>
    <w:rsid w:val="00081845"/>
    <w:rsid w:val="00081AE0"/>
    <w:rsid w:val="00091A70"/>
    <w:rsid w:val="000925FF"/>
    <w:rsid w:val="00096F2D"/>
    <w:rsid w:val="000D1D17"/>
    <w:rsid w:val="000E2125"/>
    <w:rsid w:val="000E5984"/>
    <w:rsid w:val="001341AC"/>
    <w:rsid w:val="00153EE1"/>
    <w:rsid w:val="00160135"/>
    <w:rsid w:val="00194F3F"/>
    <w:rsid w:val="001A1B25"/>
    <w:rsid w:val="001B2C9E"/>
    <w:rsid w:val="002127A2"/>
    <w:rsid w:val="0025147E"/>
    <w:rsid w:val="002520F9"/>
    <w:rsid w:val="00263838"/>
    <w:rsid w:val="00271066"/>
    <w:rsid w:val="002B59B0"/>
    <w:rsid w:val="002F0A15"/>
    <w:rsid w:val="002F5AE4"/>
    <w:rsid w:val="00320222"/>
    <w:rsid w:val="00320BD3"/>
    <w:rsid w:val="00331475"/>
    <w:rsid w:val="00376D8F"/>
    <w:rsid w:val="00384C24"/>
    <w:rsid w:val="003941F2"/>
    <w:rsid w:val="003A2898"/>
    <w:rsid w:val="003D0D41"/>
    <w:rsid w:val="003E3F5E"/>
    <w:rsid w:val="003F0157"/>
    <w:rsid w:val="00407C0B"/>
    <w:rsid w:val="00423D63"/>
    <w:rsid w:val="004373C6"/>
    <w:rsid w:val="0044295D"/>
    <w:rsid w:val="00446C2E"/>
    <w:rsid w:val="0045135B"/>
    <w:rsid w:val="00480BD0"/>
    <w:rsid w:val="0048524E"/>
    <w:rsid w:val="004A4488"/>
    <w:rsid w:val="004B77C6"/>
    <w:rsid w:val="004F0BA2"/>
    <w:rsid w:val="0051771E"/>
    <w:rsid w:val="00601C62"/>
    <w:rsid w:val="0061615A"/>
    <w:rsid w:val="00623B23"/>
    <w:rsid w:val="006A6F0D"/>
    <w:rsid w:val="00714DB4"/>
    <w:rsid w:val="0075049F"/>
    <w:rsid w:val="00782BA7"/>
    <w:rsid w:val="007A3C24"/>
    <w:rsid w:val="007A4D33"/>
    <w:rsid w:val="007F7566"/>
    <w:rsid w:val="008241C1"/>
    <w:rsid w:val="00881C98"/>
    <w:rsid w:val="00885AC8"/>
    <w:rsid w:val="008B7544"/>
    <w:rsid w:val="008C5B09"/>
    <w:rsid w:val="0094140A"/>
    <w:rsid w:val="00952A80"/>
    <w:rsid w:val="00985EC7"/>
    <w:rsid w:val="00A10C4E"/>
    <w:rsid w:val="00A274D3"/>
    <w:rsid w:val="00A57196"/>
    <w:rsid w:val="00A86C82"/>
    <w:rsid w:val="00AC0CB7"/>
    <w:rsid w:val="00AC34FA"/>
    <w:rsid w:val="00AE49BB"/>
    <w:rsid w:val="00B146D7"/>
    <w:rsid w:val="00B360FE"/>
    <w:rsid w:val="00B73834"/>
    <w:rsid w:val="00B7689E"/>
    <w:rsid w:val="00BB5345"/>
    <w:rsid w:val="00BC507B"/>
    <w:rsid w:val="00BF6935"/>
    <w:rsid w:val="00C437C2"/>
    <w:rsid w:val="00C5321D"/>
    <w:rsid w:val="00C64F5A"/>
    <w:rsid w:val="00C67A8F"/>
    <w:rsid w:val="00D423F2"/>
    <w:rsid w:val="00D947A7"/>
    <w:rsid w:val="00DF071D"/>
    <w:rsid w:val="00DF6894"/>
    <w:rsid w:val="00E5398E"/>
    <w:rsid w:val="00E61561"/>
    <w:rsid w:val="00E622B1"/>
    <w:rsid w:val="00EA39AF"/>
    <w:rsid w:val="00EC4769"/>
    <w:rsid w:val="00ED3C91"/>
    <w:rsid w:val="00EF2DFA"/>
    <w:rsid w:val="00F223FE"/>
    <w:rsid w:val="00F4508E"/>
    <w:rsid w:val="00F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3717"/>
  <w15:chartTrackingRefBased/>
  <w15:docId w15:val="{894E1A72-ABEA-4278-960D-5C556BD9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BD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BD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D3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B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20BD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20BD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20BD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20B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20BD3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20B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20BD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20B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20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0BD3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20BD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20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20BD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20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20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20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BD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3A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3147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31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bd.go.th" TargetMode="External"/><Relationship Id="rId5" Type="http://schemas.openxmlformats.org/officeDocument/2006/relationships/hyperlink" Target="http://www.Khaoprai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62</cp:revision>
  <dcterms:created xsi:type="dcterms:W3CDTF">2025-02-28T02:22:00Z</dcterms:created>
  <dcterms:modified xsi:type="dcterms:W3CDTF">2025-03-11T02:28:00Z</dcterms:modified>
</cp:coreProperties>
</file>