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6446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คู่มือ</w:t>
      </w:r>
    </w:p>
    <w:p w:rsid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การปฏิบัติงานเพื่อป้องกันผลประโยชน์ทับซ้อน</w:t>
      </w: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026446" w:rsidRPr="00026446" w:rsidRDefault="00026446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687989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ของ</w:t>
      </w:r>
      <w:r w:rsidR="00026446" w:rsidRPr="00026446">
        <w:rPr>
          <w:rFonts w:ascii="TH SarabunPSK" w:hAnsi="TH SarabunPSK" w:cs="TH SarabunPSK"/>
          <w:sz w:val="70"/>
          <w:szCs w:val="70"/>
        </w:rPr>
        <w:t xml:space="preserve"> </w:t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องค์การบริหารส่วนตำบล</w:t>
      </w:r>
      <w:r w:rsidR="00026446" w:rsidRPr="00026446">
        <w:rPr>
          <w:rFonts w:ascii="TH SarabunPSK" w:hAnsi="TH SarabunPSK" w:cs="TH SarabunPSK" w:hint="cs"/>
          <w:b/>
          <w:bCs/>
          <w:sz w:val="70"/>
          <w:szCs w:val="70"/>
          <w:cs/>
        </w:rPr>
        <w:t>เขาไพร ตำบลเขาไพร</w:t>
      </w:r>
    </w:p>
    <w:p w:rsidR="00687989" w:rsidRPr="00026446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อำเภอ</w:t>
      </w:r>
      <w:proofErr w:type="spellStart"/>
      <w:r w:rsidR="00026446" w:rsidRPr="00026446">
        <w:rPr>
          <w:rFonts w:ascii="TH SarabunPSK" w:hAnsi="TH SarabunPSK" w:cs="TH SarabunPSK" w:hint="cs"/>
          <w:b/>
          <w:bCs/>
          <w:sz w:val="70"/>
          <w:szCs w:val="70"/>
          <w:cs/>
        </w:rPr>
        <w:t>รัษฎา</w:t>
      </w:r>
      <w:proofErr w:type="spellEnd"/>
      <w:r w:rsidR="00026446" w:rsidRPr="00026446"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  </w:t>
      </w:r>
      <w:r w:rsidRPr="00026446">
        <w:rPr>
          <w:rFonts w:ascii="TH SarabunPSK" w:hAnsi="TH SarabunPSK" w:cs="TH SarabunPSK"/>
          <w:b/>
          <w:bCs/>
          <w:sz w:val="70"/>
          <w:szCs w:val="70"/>
          <w:cs/>
        </w:rPr>
        <w:t>จังหวัด</w:t>
      </w:r>
      <w:r w:rsidR="00026446" w:rsidRPr="00026446">
        <w:rPr>
          <w:rFonts w:ascii="TH SarabunPSK" w:hAnsi="TH SarabunPSK" w:cs="TH SarabunPSK" w:hint="cs"/>
          <w:b/>
          <w:bCs/>
          <w:sz w:val="70"/>
          <w:szCs w:val="70"/>
          <w:cs/>
        </w:rPr>
        <w:t>ตรัง</w:t>
      </w: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C770F8" w:rsidRDefault="00C770F8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26446" w:rsidRPr="00B92968" w:rsidRDefault="00026446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0030E8" w:rsidRDefault="00687989" w:rsidP="006879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30E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687989" w:rsidRDefault="00687989" w:rsidP="00640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และความสลับซับซ้อนของปัญหาทุจริต ซึ่งทางคณะรักษาความสงบแห่งชาติ</w:t>
      </w:r>
      <w:r w:rsidR="000030E8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="000030E8">
        <w:rPr>
          <w:rFonts w:ascii="TH SarabunPSK" w:hAnsi="TH SarabunPSK" w:cs="TH SarabunPSK" w:hint="cs"/>
          <w:sz w:val="32"/>
          <w:szCs w:val="32"/>
          <w:cs/>
        </w:rPr>
        <w:t>)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40C56" w:rsidRPr="00640C56" w:rsidRDefault="00640C56" w:rsidP="00640C5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87989" w:rsidRPr="00B92968" w:rsidRDefault="00687989" w:rsidP="00640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0030E8">
        <w:rPr>
          <w:rFonts w:ascii="TH SarabunPSK" w:hAnsi="TH SarabunPSK" w:cs="TH SarabunPSK" w:hint="cs"/>
          <w:sz w:val="32"/>
          <w:szCs w:val="32"/>
          <w:cs/>
        </w:rPr>
        <w:t xml:space="preserve">เขาไพร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จึงดำเนินการจัดทำคู่มือการปฏิบัติงานเพื่อป้องกันผลประโยชน์ทับซ้อน ขององค์การบริหารส่วนตำบล</w:t>
      </w:r>
      <w:r w:rsidR="000030E8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40C56" w:rsidRDefault="00640C56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0C56" w:rsidRDefault="00640C56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030E8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0F2D3E" w:rsidRDefault="000F2D3E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0F2D3E" w:rsidRPr="00B92968" w:rsidRDefault="000F2D3E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F77E65" w:rsidRDefault="00687989" w:rsidP="0068798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77E65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687989" w:rsidRPr="00F77E65" w:rsidRDefault="00687989" w:rsidP="00687989">
      <w:pPr>
        <w:jc w:val="right"/>
        <w:rPr>
          <w:rFonts w:ascii="TH SarabunIT๙" w:hAnsi="TH SarabunIT๙" w:cs="TH SarabunIT๙"/>
          <w:sz w:val="40"/>
          <w:szCs w:val="40"/>
          <w:cs/>
        </w:rPr>
      </w:pPr>
      <w:r w:rsidRPr="00F77E65">
        <w:rPr>
          <w:rFonts w:ascii="TH SarabunIT๙" w:hAnsi="TH SarabunIT๙" w:cs="TH SarabunIT๙"/>
          <w:sz w:val="40"/>
          <w:szCs w:val="40"/>
          <w:cs/>
        </w:rPr>
        <w:t>หน้า</w:t>
      </w:r>
    </w:p>
    <w:p w:rsidR="00687989" w:rsidRPr="00F77E65" w:rsidRDefault="00640C56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บทนำ</w:t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  <w:t>1</w:t>
      </w:r>
    </w:p>
    <w:p w:rsidR="00687989" w:rsidRP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ค่านิยมหลัก ๑๒ ประการ</w:t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C762BE">
        <w:rPr>
          <w:rFonts w:ascii="TH SarabunIT๙" w:hAnsi="TH SarabunIT๙" w:cs="TH SarabunIT๙"/>
          <w:sz w:val="32"/>
          <w:szCs w:val="32"/>
        </w:rPr>
        <w:t>1</w:t>
      </w:r>
    </w:p>
    <w:p w:rsidR="00687989" w:rsidRP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F77E6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77E65">
        <w:rPr>
          <w:rFonts w:ascii="TH SarabunIT๙" w:hAnsi="TH SarabunIT๙" w:cs="TH SarabunIT๙"/>
          <w:sz w:val="32"/>
          <w:szCs w:val="32"/>
          <w:cs/>
        </w:rPr>
        <w:t>บาล</w:t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FD5B8D" w:rsidRPr="00F77E65">
        <w:rPr>
          <w:rFonts w:ascii="TH SarabunIT๙" w:hAnsi="TH SarabunIT๙" w:cs="TH SarabunIT๙"/>
          <w:sz w:val="32"/>
          <w:szCs w:val="32"/>
        </w:rPr>
        <w:tab/>
      </w:r>
      <w:r w:rsidR="00C762BE">
        <w:rPr>
          <w:rFonts w:ascii="TH SarabunIT๙" w:hAnsi="TH SarabunIT๙" w:cs="TH SarabunIT๙"/>
          <w:sz w:val="32"/>
          <w:szCs w:val="32"/>
        </w:rPr>
        <w:t>2</w:t>
      </w:r>
    </w:p>
    <w:p w:rsidR="00687989" w:rsidRPr="00F77E65" w:rsidRDefault="00F77E65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ความหมายของผลประโยชน์ทับซ้อน</w:t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Pr="00F77E65">
        <w:rPr>
          <w:rFonts w:ascii="TH SarabunIT๙" w:hAnsi="TH SarabunIT๙" w:cs="TH SarabunIT๙"/>
          <w:sz w:val="32"/>
          <w:szCs w:val="32"/>
        </w:rPr>
        <w:tab/>
        <w:t>5</w:t>
      </w:r>
    </w:p>
    <w:p w:rsidR="00687989" w:rsidRPr="00F77E65" w:rsidRDefault="00F77E65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FD5B8D" w:rsidRPr="00F77E65" w:rsidRDefault="00F77E65" w:rsidP="00790EF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กฎหมายที่เกี่ยวข้องกับเรื่องผลประโยชน์ทับซ้อน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0A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87989" w:rsidRPr="00F77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B8D" w:rsidRPr="00F77E65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687989" w:rsidRPr="00F77E65" w:rsidRDefault="00687989" w:rsidP="00FD5B8D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การบริหารจัดการผลประโยชน์ทับซ้อน </w:t>
      </w:r>
      <w:r w:rsidRPr="00F77E65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  <w:t>10</w:t>
      </w:r>
    </w:p>
    <w:p w:rsidR="00687989" w:rsidRP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  <w:t>1</w:t>
      </w:r>
      <w:r w:rsidR="00D1662D">
        <w:rPr>
          <w:rFonts w:ascii="TH SarabunIT๙" w:hAnsi="TH SarabunIT๙" w:cs="TH SarabunIT๙"/>
          <w:sz w:val="32"/>
          <w:szCs w:val="32"/>
        </w:rPr>
        <w:t>5</w:t>
      </w:r>
    </w:p>
    <w:p w:rsidR="00F77E65" w:rsidRDefault="00687989" w:rsidP="00687989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F77E65">
        <w:rPr>
          <w:rFonts w:ascii="TH SarabunIT๙" w:hAnsi="TH SarabunIT๙" w:cs="TH SarabunIT๙"/>
          <w:sz w:val="32"/>
          <w:szCs w:val="32"/>
          <w:cs/>
        </w:rPr>
        <w:t>การให้-การรับของขวัญและผลประโยชน์</w:t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  <w:t>16</w:t>
      </w:r>
    </w:p>
    <w:p w:rsidR="00687989" w:rsidRPr="00F77E65" w:rsidRDefault="00F77E65" w:rsidP="0068798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687989" w:rsidRPr="00F77E65">
        <w:rPr>
          <w:rFonts w:ascii="TH SarabunIT๙" w:hAnsi="TH SarabunIT๙" w:cs="TH SarabunIT๙"/>
          <w:sz w:val="32"/>
          <w:szCs w:val="32"/>
          <w:cs/>
        </w:rPr>
        <w:tab/>
      </w:r>
      <w:r w:rsidR="00687989" w:rsidRPr="00F77E65">
        <w:rPr>
          <w:rFonts w:ascii="TH SarabunIT๙" w:hAnsi="TH SarabunIT๙" w:cs="TH SarabunIT๙"/>
          <w:sz w:val="32"/>
          <w:szCs w:val="32"/>
          <w:cs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0F2D3E">
        <w:rPr>
          <w:rFonts w:ascii="TH SarabunIT๙" w:hAnsi="TH SarabunIT๙" w:cs="TH SarabunIT๙"/>
          <w:sz w:val="32"/>
          <w:szCs w:val="32"/>
        </w:rPr>
        <w:tab/>
      </w:r>
      <w:r w:rsidR="00D1662D">
        <w:rPr>
          <w:rFonts w:ascii="TH SarabunIT๙" w:hAnsi="TH SarabunIT๙" w:cs="TH SarabunIT๙"/>
          <w:sz w:val="32"/>
          <w:szCs w:val="32"/>
        </w:rPr>
        <w:t>19</w:t>
      </w: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FD5B8D" w:rsidRDefault="00FD5B8D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BB14DE" w:rsidRDefault="00BB14DE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FD5B8D" w:rsidRPr="00BB14DE" w:rsidRDefault="00FD5B8D" w:rsidP="00FD5B8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14DE">
        <w:rPr>
          <w:rFonts w:ascii="TH SarabunIT๙" w:hAnsi="TH SarabunIT๙" w:cs="TH SarabunIT๙"/>
          <w:sz w:val="32"/>
          <w:szCs w:val="32"/>
          <w:cs/>
        </w:rPr>
        <w:t xml:space="preserve">        -</w:t>
      </w:r>
      <w:r w:rsidR="00BB14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14DE">
        <w:rPr>
          <w:rFonts w:ascii="TH SarabunIT๙" w:hAnsi="TH SarabunIT๙" w:cs="TH SarabunIT๙"/>
          <w:sz w:val="32"/>
          <w:szCs w:val="32"/>
          <w:cs/>
        </w:rPr>
        <w:t>1</w:t>
      </w:r>
      <w:r w:rsidR="00BB1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14DE">
        <w:rPr>
          <w:rFonts w:ascii="TH SarabunIT๙" w:hAnsi="TH SarabunIT๙" w:cs="TH SarabunIT๙"/>
          <w:sz w:val="32"/>
          <w:szCs w:val="32"/>
          <w:cs/>
        </w:rPr>
        <w:t>-</w:t>
      </w:r>
    </w:p>
    <w:p w:rsidR="00687989" w:rsidRPr="00FD5B8D" w:rsidRDefault="00FD5B8D" w:rsidP="00FD5B8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640C56">
        <w:rPr>
          <w:rFonts w:ascii="TH SarabunIT๙" w:hAnsi="TH SarabunIT๙" w:cs="TH SarabunIT๙" w:hint="cs"/>
          <w:b/>
          <w:bCs/>
          <w:sz w:val="32"/>
          <w:szCs w:val="32"/>
          <w:cs/>
        </w:rPr>
        <w:t>บท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นำ</w:t>
      </w:r>
    </w:p>
    <w:p w:rsidR="00640C56" w:rsidRPr="003A4692" w:rsidRDefault="00640C56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หรือไม่มีความรู้ในเรื่องดังกล่าวอีกเป็นจำนวนมาก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40C56">
        <w:rPr>
          <w:rFonts w:ascii="TH SarabunIT๙" w:hAnsi="TH SarabunIT๙" w:cs="TH SarabunIT๙" w:hint="cs"/>
          <w:sz w:val="32"/>
          <w:szCs w:val="32"/>
          <w:cs/>
        </w:rPr>
        <w:t xml:space="preserve">เขาไพร 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D5B8D" w:rsidRPr="003A4692" w:rsidRDefault="00FD5B8D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70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คสช.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C770F8" w:rsidRDefault="00C770F8" w:rsidP="00C770F8">
      <w:pPr>
        <w:pStyle w:val="a4"/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B530FF" w:rsidRDefault="00FD5B8D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</w:p>
    <w:p w:rsidR="00C770F8" w:rsidRDefault="00C770F8" w:rsidP="0068798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EA1787" w:rsidRDefault="00EA1787" w:rsidP="00687989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EA1787" w:rsidRDefault="00EA1787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B530FF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FD5B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- 2 -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Default="00FD5B8D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EA178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</w:t>
      </w:r>
      <w:r w:rsidR="00687989"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="00687989"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="00687989"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FD5B8D" w:rsidRPr="00FD5B8D" w:rsidRDefault="00FD5B8D" w:rsidP="00687989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Pr="00FD5B8D">
        <w:rPr>
          <w:rFonts w:ascii="TH SarabunIT๙" w:hAnsi="TH SarabunIT๙" w:cs="TH SarabunIT๙"/>
          <w:color w:val="auto"/>
          <w:sz w:val="32"/>
          <w:szCs w:val="32"/>
          <w:cs/>
        </w:rPr>
        <w:t>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FD5B8D" w:rsidRPr="00C770F8" w:rsidRDefault="00FD5B8D" w:rsidP="00687989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FD5B8D" w:rsidRPr="00FD5B8D" w:rsidRDefault="00FD5B8D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Default="00FD5B8D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FD5B8D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B530F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</w:p>
    <w:p w:rsidR="00687989" w:rsidRPr="003A4692" w:rsidRDefault="00687989" w:rsidP="00FD5B8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Default="00687989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 จะต้องเป็นไปอย่างมีเหตุผลโดยพิจารณาจากปัจจัยที่เกี่ยวข้อง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EA1787" w:rsidRDefault="00EA1787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770F8" w:rsidRDefault="00C770F8" w:rsidP="00C770F8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- 3 -</w:t>
      </w:r>
    </w:p>
    <w:p w:rsidR="00C770F8" w:rsidRPr="003A4692" w:rsidRDefault="00C770F8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FD5B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</w:t>
      </w:r>
      <w:r w:rsidR="00FD5B8D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FD5B8D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FD5B8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Default="00687989" w:rsidP="006A74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ที่จะต้องเสริมสร้าง ประกอบด้วยมีความตระหนัก ในคุณธรรม 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8976F9" w:rsidRPr="003A4692" w:rsidRDefault="008976F9" w:rsidP="006A74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A07CB5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98687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เขาไพร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ว่าด้วยจรรยา</w:t>
      </w:r>
      <w:r w:rsidR="003751E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พนักงานส่วนตำบลและพนักงานจ้าง</w:t>
      </w:r>
    </w:p>
    <w:p w:rsidR="00A07CB5" w:rsidRPr="00FE24B1" w:rsidRDefault="003751E2" w:rsidP="006A74C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76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เขาไพร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  โดยมีหน้าที่ในการจัดทำแผนพัฒนาท้องถิ่น การดำเนินการด้านการเงิน การคลัง  งบประมาณ การพัสดุ การจัดเก็บรายได้  การพัฒนาระบบข้อมูลสารสนเทศเพื่อการบริหารงาน  พัฒนาโครงสร้างพื้นฐานของชุมชน วางมาตรฐานการดำเนินงาน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 ฉะนั้น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จึงสมควรให้มีข้อบังคับว่าด้วยจรรยา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ของพนักงานส่วนตำบลและพนักงานจ้าง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พนักงานส่วนตำบล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 xml:space="preserve"> ลูกจ้าง และพนักงานจ้าง ให้มีความรับผิดชอบในการปฏิบัติหน้าที่ ดังนี้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3751E2" w:rsidRPr="00FE24B1" w:rsidRDefault="003751E2" w:rsidP="003751E2">
      <w:pPr>
        <w:spacing w:after="0" w:line="240" w:lineRule="auto"/>
        <w:jc w:val="thaiDistribute"/>
        <w:rPr>
          <w:rFonts w:ascii="TH SarabunIT๙" w:eastAsia="Calibri" w:hAnsi="TH SarabunIT๙" w:cs="TH SarabunIT๙"/>
          <w:sz w:val="20"/>
          <w:szCs w:val="20"/>
          <w:cs/>
        </w:rPr>
      </w:pP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1 ความซื่อสัตย์  และรับผิดชอบ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1.1  ปฏิบัติหน้าที่ด้วยความซื่อสัตย์สุจริต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1.2  ใช้ทรัพยากรขององค์กรอย่างประหยัด และโปร่งใส  เพื่อให้เกิดประโยชน์สูงสุดแก่ทาง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ราชการ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1.3  ปฏิบัติหน้าที่อย่างเต็มกำลังความรู้  ความสามารถ โดยคำนึงถึงประโยชน์ของทาง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ราชการเป็นสำคัญ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1.4 รับผิดชอบต่อผลการกระทำของตนเอง และมุ่งมั่น แก้ไขเมื่อเกิดข้อผิดพลาด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2  การมีจิตสำนึกมุ่งบริการ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2.1  ให้บริการแก่ส่วนราชการองค์กรปกครองส่วนท้องถิ่นและประชาชนอย่างเท่าเทียมกัน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ด้วยความเต็มใจ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2.2  ให้คำปรึกษาแนะนำแก่องค์กรปกครองส่วนท้องถิ่นได้อย่างถูกต้องรวดเร็วและ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ครบถ้วน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3  การมุ่งผลสัมฤทธิ์ของงาน</w:t>
      </w:r>
    </w:p>
    <w:p w:rsidR="003751E2" w:rsidRPr="00FE24B1" w:rsidRDefault="003751E2" w:rsidP="003751E2">
      <w:pPr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3.1  ปฏิบัติหน้าที่โดยมุ่งประสิทธิภาพ  ประสิทธิผลของงาน เพื่อให้เกิดผลดีและเป็น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ประโยชน์ต่อส่วนรวม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3.2  ขยัน  อุทิศตน และมุ่งมั่นในการปฏิบัติหน้าที่ให้สำเร็จตามเป้าหมาย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3.3  ปฏิบัติหน้าที่ด้วยความสามัคคี  มีน้ำใจ  เพื่อให้บรรลุภารกิจของหน่วยงาน</w:t>
      </w:r>
    </w:p>
    <w:p w:rsidR="003751E2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3.4 พัฒนาตนเองอย่างต่อเนื่อง</w:t>
      </w:r>
    </w:p>
    <w:p w:rsidR="008976F9" w:rsidRPr="003A4692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726D1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8976F9" w:rsidRPr="00FE24B1" w:rsidRDefault="008976F9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4  การปฏิบัติหน้าที่อย่างเป็นธรรม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4.1  ตัดสินใจบนหลักการ ข้อเท็จจริง เหตุผลเพื่อความยุติธรรม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4.2  ไม่มีอคติในการปฏิบัติหน้าที่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 5  การดำรงชีวิตตามหลักเศรษฐกิจพอเพียง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5.1  วางแผนการดำรงชีวิตอย่างมีเป้าหมาย  พร้อมที่จะเผชิญต่อการเปลี่ยนแปลง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5.2  ใช้จ่ายอย่างคุ้มค่า  มีเหตุผล  และไม่ฟุ่มเฟือยเกินฐานะของตนเอง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5.3  ปฏิบัติตามหลักศาสนา  รู้จักพึ่งตนเอง  และ ลด ละ เลิกอบายมุข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6  การยึดมั่นและยืนหยัดในสิ่งที่ถูกต้อง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6.1  ยึดมั่นในผลประโยชน์ส่วนรวมเหนือผลประโยชน์ส่วนตน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6.2  กล้าหาญ และยืนหยัดในสิ่งที่ถูกต้อง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6.3  ปฏิบัติตนตามหลักคุณธรรม  จริยธรรม เพื่อเป็นแบบอย่างที่ดีแก่เพื่อนข้าราชการ</w:t>
      </w:r>
    </w:p>
    <w:p w:rsidR="003751E2" w:rsidRPr="004E0978" w:rsidRDefault="003751E2" w:rsidP="003751E2">
      <w:pPr>
        <w:spacing w:after="0" w:line="240" w:lineRule="auto"/>
        <w:ind w:left="720" w:hanging="11"/>
        <w:rPr>
          <w:rFonts w:ascii="TH SarabunIT๙" w:eastAsia="Calibri" w:hAnsi="TH SarabunIT๙" w:cs="TH SarabunIT๙"/>
          <w:sz w:val="32"/>
          <w:szCs w:val="32"/>
          <w:cs/>
        </w:rPr>
      </w:pPr>
      <w:r w:rsidRPr="004E0978">
        <w:rPr>
          <w:rFonts w:ascii="TH SarabunIT๙" w:eastAsia="Calibri" w:hAnsi="TH SarabunIT๙" w:cs="TH SarabunIT๙"/>
          <w:sz w:val="32"/>
          <w:szCs w:val="32"/>
          <w:cs/>
        </w:rPr>
        <w:t>ข้อ  7  ความโปร่งใส และสามารถตรวจสอบได้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</w:rPr>
        <w:t>7.1</w:t>
      </w:r>
      <w:r w:rsidRPr="00FE24B1">
        <w:rPr>
          <w:rFonts w:ascii="TH SarabunIT๙" w:eastAsia="Calibri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3751E2" w:rsidRPr="00FE24B1" w:rsidRDefault="003751E2" w:rsidP="003751E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E24B1">
        <w:rPr>
          <w:rFonts w:ascii="TH SarabunIT๙" w:eastAsia="Calibri" w:hAnsi="TH SarabunIT๙" w:cs="TH SarabunIT๙"/>
          <w:sz w:val="32"/>
          <w:szCs w:val="32"/>
          <w:cs/>
        </w:rPr>
        <w:t>7.2  พร้อมรับการตรวจสอบ  และรับผิดชอบต่อผลของการตรวจสอบ</w:t>
      </w:r>
    </w:p>
    <w:p w:rsidR="00A07CB5" w:rsidRPr="00F11D5C" w:rsidRDefault="000C6199" w:rsidP="00A07C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7CB5" w:rsidRDefault="00A07CB5" w:rsidP="00A07CB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11D5C">
        <w:rPr>
          <w:rFonts w:ascii="TH SarabunIT๙" w:hAnsi="TH SarabunIT๙" w:cs="TH SarabunIT๙"/>
          <w:b/>
          <w:bCs/>
          <w:color w:val="333333"/>
          <w:sz w:val="32"/>
          <w:szCs w:val="32"/>
        </w:rPr>
        <w:t> 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ประกาศ</w:t>
      </w:r>
      <w:r w:rsidRPr="00F11D5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หลักเกณฑ์และเงื่อนไขเกี่ยวกับจริยธรรมของพนักงานส่วนตำบล ลูกจ้างประจำและพนักงาน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F11D5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ขององค์การบริหารส่วนตำบลเขาไพร</w:t>
      </w:r>
    </w:p>
    <w:p w:rsidR="00A07CB5" w:rsidRPr="00F11D5C" w:rsidRDefault="00687989" w:rsidP="00A07CB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A07CB5"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พนักงานส่วนตำบล ลูกจ้างประจำ และพนักงานจ้างขององค์การบริหารส่วนตำบลเ</w:t>
      </w:r>
      <w:r w:rsidR="00A07CB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ขาไพร           </w:t>
      </w:r>
      <w:r w:rsidR="00A07CB5" w:rsidRPr="00F11D5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มีหน้าที่ดำเนินการให้เป็นไปตามกฎหมายเพื่อรักษาประโยชน์ส่วนรวมและประเทศชาติ  อำนวยความสะดวกและให้บริการแก่ประชาชนตามหลักธรรมภิบาล</w:t>
      </w:r>
      <w:r w:rsidR="00A07CB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07CB5"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โดยจะต้องยึดมั่นในค่านิยมหลักของมาตรฐานจริยธรรม ดังนี้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การยึดมั่นในคุณธรรมและจริยธรรม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การมีจิตสำนึกที่ดี  ซื่อสัตย์  สุจริต  และรับผิดชอบ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</w:t>
      </w:r>
    </w:p>
    <w:p w:rsidR="00A07CB5" w:rsidRPr="00F11D5C" w:rsidRDefault="00A07CB5" w:rsidP="00A07CB5">
      <w:p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ทับซ้อน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การยืนหยัดทำในสิ่งที่ถูกต้อง  เป็นธร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</w:t>
      </w: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มและถูกกฎหมาย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การให้บริการแก่ประชาชนด้วยความรวดเร็ว  มีอัธยาศัย และไม่เลือกปฏิบัติ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ind w:left="179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การมุ่งผลสัมฤทธิ์ของงาน  รักษามาตรฐาน  มีคุณภาพโปร่งใสและตรวจสอบได้</w:t>
      </w:r>
    </w:p>
    <w:p w:rsidR="00A07CB5" w:rsidRPr="00F11D5C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A07CB5" w:rsidRDefault="00A07CB5" w:rsidP="00A07CB5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D5C">
        <w:rPr>
          <w:rFonts w:ascii="TH SarabunIT๙" w:hAnsi="TH SarabunIT๙" w:cs="TH SarabunIT๙" w:hint="cs"/>
          <w:noProof/>
          <w:sz w:val="32"/>
          <w:szCs w:val="32"/>
          <w:cs/>
        </w:rPr>
        <w:t>การยึดมั่นในหลักจรรยาวิชาชีพขององค์กร</w:t>
      </w: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Default="008976F9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1787" w:rsidRPr="00F11D5C" w:rsidRDefault="00EA1787" w:rsidP="008976F9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976F9" w:rsidRPr="003A4692" w:rsidRDefault="00B530FF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C6199">
        <w:rPr>
          <w:rFonts w:ascii="TH SarabunIT๙" w:hAnsi="TH SarabunIT๙" w:cs="TH SarabunIT๙"/>
          <w:sz w:val="32"/>
          <w:szCs w:val="32"/>
        </w:rPr>
        <w:t xml:space="preserve">  </w:t>
      </w:r>
      <w:r w:rsidR="008976F9">
        <w:rPr>
          <w:rFonts w:ascii="TH SarabunIT๙" w:hAnsi="TH SarabunIT๙" w:cs="TH SarabunIT๙"/>
          <w:sz w:val="32"/>
          <w:szCs w:val="32"/>
        </w:rPr>
        <w:t xml:space="preserve">- </w:t>
      </w:r>
      <w:r w:rsidR="00726D1A">
        <w:rPr>
          <w:rFonts w:ascii="TH SarabunIT๙" w:hAnsi="TH SarabunIT๙" w:cs="TH SarabunIT๙"/>
          <w:sz w:val="32"/>
          <w:szCs w:val="32"/>
        </w:rPr>
        <w:t>5</w:t>
      </w:r>
      <w:r w:rsidR="008976F9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0C6199" w:rsidRPr="003A4692" w:rsidRDefault="00B530FF" w:rsidP="00A07CB5">
      <w:pPr>
        <w:pStyle w:val="a4"/>
        <w:autoSpaceDE w:val="0"/>
        <w:autoSpaceDN w:val="0"/>
        <w:adjustRightInd w:val="0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989" w:rsidRPr="003A4692" w:rsidRDefault="00A07CB5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(1.)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</w:t>
      </w:r>
      <w:r w:rsidR="00F77E6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มีการใช้คำภาษาไทยไว้หลายคำเช่น“ผลประโยชน์ทับซ้อน”  “ผลประโยชน์ขัดกัน” “ผลประโยชน์ขัดแย้ง”  หรือ “การขัดกันแห่งผลประโยชน์”ถ้อยคำเหล่านี้ถือเป็นรูปแบบหนึ่งของการแสวงหาประโยชน์โดยมิชอบ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หมายถึง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ของรัฐ 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มีหลากหลายรูปแบบไม่จำกัดอยู่ในรูปแบบของตัวเงิน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การใช้อำนาจหน้าที่เพื่อตนเอง เช่น ข้าราชการใช้อำนาจหน้าที่ให้บริษัทตัวเองได้งานรับเหมาจากรัฐ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A07CB5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236CC4" w:rsidRDefault="00236CC4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CC4" w:rsidRPr="002373BA" w:rsidRDefault="00236CC4" w:rsidP="00236C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73BA">
        <w:rPr>
          <w:rFonts w:ascii="TH SarabunIT๙" w:hAnsi="TH SarabunIT๙" w:cs="TH SarabunIT๙"/>
          <w:b/>
          <w:bCs/>
          <w:sz w:val="32"/>
          <w:szCs w:val="32"/>
          <w:cs/>
        </w:rPr>
        <w:t>หลักสำคัญของการจัดการผลประโยชน์ทับซ้อน</w:t>
      </w:r>
    </w:p>
    <w:p w:rsidR="00236CC4" w:rsidRPr="002373BA" w:rsidRDefault="00236CC4" w:rsidP="0023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373BA">
        <w:rPr>
          <w:rFonts w:ascii="TH SarabunIT๙" w:hAnsi="TH SarabunIT๙" w:cs="TH SarabunIT๙"/>
          <w:sz w:val="32"/>
          <w:szCs w:val="32"/>
          <w:cs/>
        </w:rPr>
        <w:t>ชุมชนคาดหวังให้เจ้าหน้าที่ปฏิบัติงานอย่างเป็นธรรม  โดยให้ผลประโยชน</w:t>
      </w:r>
      <w:r>
        <w:rPr>
          <w:rFonts w:ascii="TH SarabunIT๙" w:hAnsi="TH SarabunIT๙" w:cs="TH SarabunIT๙"/>
          <w:sz w:val="32"/>
          <w:szCs w:val="32"/>
          <w:cs/>
        </w:rPr>
        <w:t>์ของสาธารณะมีความสำคัญในอันดับต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373BA">
        <w:rPr>
          <w:rFonts w:ascii="TH SarabunIT๙" w:hAnsi="TH SarabunIT๙" w:cs="TH SarabunIT๙"/>
          <w:sz w:val="32"/>
          <w:szCs w:val="32"/>
          <w:cs/>
        </w:rPr>
        <w:t>น</w:t>
      </w:r>
    </w:p>
    <w:p w:rsidR="00236CC4" w:rsidRPr="003A4692" w:rsidRDefault="00236CC4" w:rsidP="00A07C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73BA">
        <w:rPr>
          <w:rFonts w:ascii="TH SarabunIT๙" w:hAnsi="TH SarabunIT๙" w:cs="TH SarabunIT๙"/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(ประชาชนทุกคนเสมอภาคภายใต้กฎหมายและต้องได้รับการปฏิบัติอย่างเป็นธรรม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:rsidR="00687989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8976F9" w:rsidRDefault="008976F9" w:rsidP="00687989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8976F9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- </w:t>
      </w:r>
      <w:r w:rsidR="00726D1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8976F9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Pr="008976F9" w:rsidRDefault="008976F9" w:rsidP="008976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76F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976F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976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97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แนวทางปฏิบัติงานเพื่อป้องกันผลประโยชน์ทับซ้อน</w:t>
      </w:r>
      <w:r w:rsidRPr="00897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76F9" w:rsidRPr="008976F9" w:rsidRDefault="008976F9" w:rsidP="008976F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sz w:val="32"/>
          <w:szCs w:val="32"/>
          <w:cs/>
        </w:rPr>
        <w:tab/>
        <w:t>กรณีการรับของขวัญหรือผลประโยชน์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การตัดสินใจว่าจะรับหรือไม่รับของขวัญหรือผลประโยชน์</w:t>
      </w:r>
    </w:p>
    <w:p w:rsidR="008976F9" w:rsidRPr="008976F9" w:rsidRDefault="008976F9" w:rsidP="008976F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ใด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ท่านควรตอบคำถาม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เราควรรับหรือไม่</w:t>
      </w:r>
      <w:r w:rsidRPr="008976F9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ถ้าเป็นการให้เงิน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ท่านต้องปฏิเสธ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ไม่ว่าจะเป็นโอกาสใด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หรือการรับเงินสดหรือสิ่งใด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ที่สามารถเปลี่ยนเป็นเงินได้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หุ้น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พันธบัตร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สลากกินแบ่งรัฐบาล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การรับ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สิ่งเหล่านี้ล้วนเข้าข่ายการรับสินบนและเป็นการฝ่าฝืนประมวลจริยธรรมข้าราชการพลเรือนทั้งสิ้น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เราควรรายงานการรับหรือไม่</w:t>
      </w:r>
      <w:r w:rsidRPr="008976F9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มีแนวทางการรายงานการรับของขวัญ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ของขวัญที่มีค่าทางประวัติศาสตร์หรือวัฒนธรรม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งานศิลปะ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พระพุทธรูป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เครื่องประดับโบราณ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ท่านต้องรายงานหน่วยงาน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และถือว่าของขวัญเป็นทรัพย์สินของหน่วยงาน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ไม่ว่าจะมีราคาเท่าใด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2.2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ของขวัญหรือผลประโยชน์ที่ได้รับเมื่อเทียบกับราคาตลาดมีค่าเกิน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ท่านต้องรายงานหน่วยงานและลงทะเบียนไว้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2.3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ของขวัญหรือผลประโยชน์ที่มีค่าทางการตลาด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– 15,000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และท่านมีความจาเป็นต้องรับไว้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ให้หัวหน้าส่วนราชการตัดสินว่าสมควรให้ท่านรับทรัพย์สินดังกล่าวหรือไม่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2.4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ของขวัญหรือผลประโยชน์ที่มีค่าทางการตลาดมากกว่า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15,000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ท่านต้องส่งมอบเป็นทรัพย์สินของหน่วยงาน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เพื่อใช้ประโยชน์สาธารณะหรือตามความเหมาะสม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2.5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มูลค่ารวมของของขวัญหรือผลประโยชน์ที่ได้รับมีค่ามากกว่า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ท่านต้องรายงานของขวัญหรือผลประโยชน์แต่ละอย่างที่ได้รับ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8976F9" w:rsidRDefault="008976F9" w:rsidP="00897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76F9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เราสามารถเก็บไว้เป็นของตนเองได้หรือไม่</w:t>
      </w:r>
      <w:r w:rsidRPr="008976F9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ท่านสามารถเก็บรักษาไว้เองได้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กรณี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ของขวัญหรือผลประโยชน์ที่ได้รับนั้น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เมื่อเทียบกับราคาตลาดมีค่าไม่เกิน</w:t>
      </w:r>
      <w:r w:rsidRPr="008976F9">
        <w:rPr>
          <w:rFonts w:ascii="TH SarabunIT๙" w:hAnsi="TH SarabunIT๙" w:cs="TH SarabunIT๙"/>
          <w:color w:val="000000"/>
          <w:sz w:val="32"/>
          <w:szCs w:val="32"/>
        </w:rPr>
        <w:t xml:space="preserve"> 3,000 </w:t>
      </w:r>
      <w:r w:rsidRPr="008976F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8976F9" w:rsidRPr="008976F9" w:rsidRDefault="008976F9" w:rsidP="008976F9">
      <w:pPr>
        <w:rPr>
          <w:rFonts w:ascii="TH SarabunIT๙" w:hAnsi="TH SarabunIT๙" w:cs="TH SarabunIT๙"/>
          <w:sz w:val="32"/>
          <w:szCs w:val="32"/>
        </w:rPr>
      </w:pPr>
    </w:p>
    <w:p w:rsidR="008976F9" w:rsidRDefault="008976F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="00726D1A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Default="004E2D31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กฎหมายที่เกี่ยวข้องกับเรื่องผลประโยชน์ทับซ้อน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E2D31" w:rsidRPr="004E2D31" w:rsidRDefault="00DB40AA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ฐธรรมนูญแห่งราชอาณาจักรไทย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="004E2D31"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2550 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หมวด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12 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การตรวจสอบการใช้อำนาจรัฐ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การกระทำที่เป็นการขัดกันแห่งผลประโยชน์</w:t>
      </w:r>
      <w:r w:rsidR="004E2D31"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265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สมาชิกสภาผู้แทนราษฎรและสมาชิกวุฒิสภาต้องไม่ดำรงตำแหน่งหรือหน้าที่ใดในหน่วยราชการ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หรือตำแหน่งสมาชิกสภาท้องถิ่น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หรือข้าราชการส่วนท้องถิ่น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ไม่รับหรือแทรกแซงหรือก้าวก่ายการเข้ารับสัมปทานจากรัฐ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หรือเข้าเป็นคู่สัญญากับรัฐ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อันมีลักษณะเป็นการผูกขาดตัดตอน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หรือเป็นหุ้นส่วนหรือผู้ถือหุ้นในห้างหุ้นส่วน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หรือบริษัทที่รับสัมปทานหรือเข้าเป็นคู่สัญญาในลักษณะดังกล่าว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ไม่ว่าโดยทางตรงหรือทางอ้อม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(3)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ไม่รับเงินหรือประโยชน์ใด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จากหน่วยราชการ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เป็นพิเศษนอกเหนือไปจากที่หน่วยราชการ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ปฏิบัติต่อบุคคลอื่น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ในธุรกิจการงานตามปกติ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(4)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ไม่กระทำการอันเป็นการต้องห้ามตามมาตรา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48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บทบัญญัติมาตรานี้มิให้ใช้บังคับในกรณีที่สมาชิกสภาผู้แทนราษฎรหรือสมาชิกวุฒิสภารับเบี้ยหวัด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บำเหน็จ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บำนาญ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เงินปีพระบรมวงศานุวงศ์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หรือเงินอื่นใดในลักษณะเดียวกัน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ละมิให้ใช้บังคับในกรณีที่สมาชิกสภาผู้แทนราษฎรหรือสมาชิกวุฒิสภารับหรือดำรงตำแหน่งกรรมาธิการของรัฐสภ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สภาผู้แทนราษฎร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หรือวุฒิสภา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หรือกรรมการที่ได้รับแต่งตั้งในการบริหารราชการแผ่นดิน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มาตรา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266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สมาชิกสภาผู้แทนราษฎรและสมาชิกวุฒิสภา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ต้องไม่ใช้สถานะหรือตำแหน่งการเป็นสมาชิกสภาผู้แทนราษฎรหรือสมาชิกวุฒิสภา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เข้าไปก้าวก่ายหรือแทรกแซงเพื่อประโยชน์ของตนเองของผู้อื่น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หรือของพรรคการเมือง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ไม่ว่าโดยทางตรงหรือทางอ้อม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ในเรื่องดังต่อไปนี้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การปฏิบัติราชการหรือการดาเนินงานในหน้าที่ประจาของข้าราชการ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หรือลูกจ้าง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กิจการที่รัฐถือหุ้นใหญ่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หรือราชการส่วนท้องถิ่น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การบรรจุ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โยกย้าย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โอน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เลื่อนตำแหน่ง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และเลื่อนเงินเดือนของข้าราชการ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ซึ่งมีตำแหน่งหรือเงินเดือนประจาและมิใช่ข้าราชการการเมือง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หรือลูกจ้างของหน่วยราชการ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กิจการที่รัฐถือหุ้นใหญ่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หรือราชการส่วนท้องถิ่น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(3)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การให้ข้าราชการซึ่งมีตำแหน่งหรือเงินเดือนประจาและมิใช่ข้าราชการการเมือง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หรือลูกจ้างของหน่วยราชการ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กิจการที่รัฐถือหุ้นใหญ่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หรือราชการส่วนท้องถิ่น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พ้นจากตำแหน่ง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พระราชบัญญัติประกอบรัฐธรรมนูญ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ว่าด้วยการป้องกันและปราบปรามการทุจริต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2542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แก้ไขเพิ่มเติม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ฉบับที่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2)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2554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100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ห้ามมิให้เจ้าหน้าที่ของรัฐผู้ใดดาเนินกิจการดังต่อไปนี้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เป็นคู่สัญญาหรือมีส่วนได้เสียในสัญญาที่ทากับหน่วยงานของรัฐ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ที่เจ้าหน้าที่ของรัฐผู้นั้นปฏิบัติหน้าที่ในฐานะที่เป็นเจ้าหน้าที่ของรัฐซึ่งมีอำนาจกำกับ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ดูแล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หรือดำเนินคดี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ซึ่งมีอำนาจกากับ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ดูแล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หรือดำเนินคดี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A1787" w:rsidRDefault="00EA1787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</w:t>
      </w:r>
      <w:r w:rsidR="00726D1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(3)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รับสัมปทานหรือคงถือไว้ซึ่งสัมปทานจากรัฐ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หรือราชการส่วนท้องถิ่น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หรือเข้าเป็นคู่สัญญากับรัฐ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หรือราชการส่วนท้องถิ่น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อันมีลักษณะเป็นการผูกขาดตัดตอน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ไม่ว่าโดยทางตรงหรือทางอ้อม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หรือเป็นหุ้นส่วนหรือผู้ถือหุ้นในห้างหุ้นส่วนหรือบริษัทที่รับสัมปทาน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หรือเข้าเป็นคู่สัญญาในลักษณะดังกล่าว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(4)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เข้าไปมีส่วนได้เสียในฐานะเป็นกรรมการ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ที่ปรึกษา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ตัวแทน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หรือลูกจ้างในธุรกิจ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ของเอกชนซึ่งอยู่ภายใต้การกากับ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ดูแล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ควบคุมหรือตรวจสอบของหน่วยงานของรัฐที่เจ้าหน้าที่ของรัฐผู้นั้นสังกัดอยู่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หรือปฏิบัติหน้าที่ในฐานะเป็นเจ้าหน้าที่ของรัฐ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ซึ่งโดยสภาพของผลประโยชน์ของธุรกิจเอกชนนั้นอาจขัดหรือแย้งต่อประโยชน์ส่วนรวม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หรือประโยชน์ทางราชการ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หรือกระทบต่อความมีอิสระในการปฏิบัติหน้าที่ของเจ้าหน้าที่ของรับผู้นั้น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เจ้าหน้าที่ของรัฐตำแหน่งใดที่ต้องห้ามมิให้ดาเนินกิจการตามวรรคหนึ่ง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ให้เป็นไปตามที่คณะกรรมการ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101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ให้นำบทบัญญัติมาตรา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มาใช้บังคับกับการดำเนินกิจการของผู้ซึ่งพ้นจากการเป็นเจ้าหน้าที่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ของรัฐมาแล้วยังไม่ถึงสองปีโดยอนุโลม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เว้นแต่การเป็นผู้ถือหุ้นไม่เกินร้อยละห้าของจานวนหุ้นทั้งหมด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ที่จำหน่ายได้ในบริษัทมหาชนจำกัด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ซึ่งมิใช่บริษัทที่เป็นคู่สัญญากับหน่วยงานของรัฐตามมาตรา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ที่ได้รับอนุญาตตามกฎหมายว่าด้วยหลักทรัพย์และตลาดหลักทรัพย์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มิให้นำมาใช้บังคับกับการดาเนินกิจการของเจ้าหน้าที่ของรัฐ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ซึ่งหน่วยงานของรัฐที่มีอำนาจกำกับ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ดูแล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หรือตรวจสอบการดำเนินงานของบริษัทจำกัดหรือบริษัทมหาชนจำกัด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ปฏิบัติหน้าที่ในบริษัทจำกัดหรือบริษัทมหาชนจำกัดที่หน่วยงานของรัฐถือหุ้นหรือเข้าร่วมทุ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102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มิให้นำมาใช้บังคับกับการดำเนินกิจการของเจ้าหน้าที่ของรัฐ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ซึ่งหน่วยงานที่มีอำนาจกำกับ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ดูแล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หรือตรวจสอบการดำเนินงานของบริษัทจำกัดหรือบริษัทมหาชนจำกัด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มอบหมายให้ปฏิบัติหน้าที่ในบริษัทจำกัด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มอบหมายให้ปฏิบัติหน้าที่ในบริษัทจำกัดหรือบริษัทมหาชนจำกัด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ที่หน่วยงานของรัฐถือหุ้นหรือเข้าร่วมทุน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103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ห้ามมิให้เจ้าหน้าที่ของรัฐผู้ใดรับทรัพย์สินหรือประโยชน์อื่นใดจากบุคคล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นอกเหนือจากทรัพย์สินหรือประโยชน์อันควรได้รับตามกฎหมาย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หรือกฎ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ข้อบังคับที่ออกโดยอาศัยอำนาจตามบทบัญญัติแห่งกฎหมาย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เว้นแต่การรับทรัพย์สินหรือประโยชน์อื่นใดโดยธรรมจรรยา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ตามหลักเกณฑ์และจำนวนที่คณะกรรมการ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บทบัญญัติในวรรคหนึ่งให้ใช้บังคับกับการรับทรัพย์สินหรือประโยชน์อื่นใด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ของผู้ซึ่งพ้นจากการเป็นเจ้าหน้าที่ของรัฐมาแล้วยังไม่ถึงสองปีด้วยโดยอนุโลม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103/1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บรรดาความผิดที่บัญญัติไว้ในหมวดนี้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ให้ถือเป็นความผิดฐานทุจริตต่อหน้าที่หรือความผิดต่อตำแหน่งหน้าที่ราชการ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หรือความผิดต่อตำแหน่งหน้าที่ในการยุติธรรมตามประมวลกฎหมายอาญาด้วย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122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เจ้าหน้าที่ของรัฐฝ่าฝืนบทบัญญัติมาตรา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101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103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ต้องระวางโทษจำคุกไม่เกินสามปี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หรือปรับไม่เกินหกหมื่นบาท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หรือทั้งจำทั้งปรับ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กรณีความผิดตามมาตรา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วรรคสาม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ากเจ้าหน้าที่ของรัฐผู้ใดพิสูจน์ได้ว่าตนมิได้รู้เห็นยินยอมด้วยในการที่คู่สมรสของตนดำเนินกิจการตาม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ให้ถือว่าผู้นั้นไม่มีความผิด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A1787" w:rsidRDefault="00EA1787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- </w:t>
      </w:r>
      <w:r w:rsidR="00726D1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หลักเกณฑ์การรับทรัพย์สินหรือประโยชน์อื่นใดโดยธรรมจรรยาของเจ้าหน้าที่ของรัฐ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2543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อาศัยอำนาจตามความในมาตรา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103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แห่งพระราชบัญญัติประกอบรัฐธรรมนูญ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ว่าด้วยการป้องกันและปราบปรามการทุจริต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2542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จึงกำหนดหลักเกณฑ์และจำนวนทรัพย์สินหรือประโยชน์อื่นใดที่เจ้าหน้าที่ของรัฐจะรับจากบุคคลได้โดยธรร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ในประกาศนี้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การรับทรัพย์สินหรือประโยชน์อื่นใดจากญาติหรือบุคคลที่ให้กันในโอกาสต่าง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โดยปกติตามขนบธรรมเนียมประเพณี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หรือวัฒนธรรม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หรือให้กันตามมารยาทที่ปฏิบัติกันในสังคม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ญาติ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ผู้บุพการี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ผู้สืบสันดาน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พี่น้องร่วมบิดามารดา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หรือร่วมบิดาหรือมารดาเดียวกัน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ลุง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ป้า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น้า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อา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คู่สมรส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ผู้บุพการีหรือผู้สืบสันดานของคู่สมรส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บุตรบุญธรรม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หรือผู้รับบุตรบุญธรรม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ประโยชน์อื่นใด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สิ่งที่มีมูลค่า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การลดราคา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การรับความบันเทิง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การรับบริการ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การรับการฝึกอบรม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หรือสิ่งอื่นใดในลักษณะเดียวกัน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4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หรือกฎ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ข้อบังคับที่ออกโดยอาศัยอำนาจตามบทบัญญัติ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แห่งกฎหมาย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เว้นแต่การรับทรัพย์สินหรือประโยชน์อื่นใดโดยธรรมจรรยาที่กำหนดไว้ในประกาศนี้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5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เจ้าหน้าที่ของรัฐจะรับทรัพย์สินหรือประโยชน์อื่นใดโดยธรรมจรรยาได้ดังต่อไปนี้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(1)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รับทรัพย์สินหรือประโยชน์อื่นใดจากญาติ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ซึ่งให้โดยเสน่หาตามจำนวนที่เหมาะสม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ตามฐานานุรูป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(2)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รับทรัพย์สินหรือประโยชน์อื่นใดจากบุคคลอื่นซึ่งมิใช่ญาติ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มีราคาหรือมูลค่าในการรับ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จากแต่ละบุคคล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แต่ละโอกาสไม่เกินสามพันบาท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6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การรับทรัพย์สินหรือประโยชน์อื่นใดจากต่างประเทศ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ซึ่งผู้ให้มิได้ระบุให้เป็นของส่วนตัว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หรือมีมูลค่าเกินกว่าสามพันบาท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ไม่ว่าจะระบุเป็นของส่วนตัวหรือไม่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แต่มีเหตุผลความจำเป็นที่จะต้องรับไว้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เพื่อรักษาไมตรี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มิตรภาพ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หรือความสัมพันธ์อันดีระหว่างบุคคล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ส่วนบุคคล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ของรัฐผู้นั้นส่งมอบทรัพย์สินให้หน่วยงานของรัฐที่เจ้าหน้าที่ของรับผู้นั้นสังกัดโดยทันท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7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หรือมีราคาหรือมีมูลค่ามากกว่าที่กำหนดไว้ในข้อ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5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ซึ่งเจ้าหน้าที่ของรัฐได้รับมาแล้วโดยมีความจำเป็นอย่างยิ่งที่จะต้องรับไว้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เพื่อรักษาไมตรี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มิตรภาพ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หรือความสัมพันธ์อันดีระหว่างบุคคล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ซึ่งเป็นหัวหน้าส่วนราชการ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ผู้บริหารสูงสุดของรัฐวิสาหกิจ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หรือผู้บริหารสูงสุดของหน่วยงาน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สถาบันหรือองค์กรที่เจ้าหน้าที่ของรัฐผู้นั้นสังกัด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โดยทันทีที่สามารถกระทำได้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เพื่อให้วินิจฉัยว่ามีเหตุผลความจำเป็น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ความเหมาะสม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ในกรณีที่ผู้บังคับบัญชาหรือผู้บริหารสูงสุดของรัฐวิสาหกิจ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หรือสถาบัน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หรือองค์กรที่เจ้าหน้าที่ของรัฐผู้นั้นสังกัด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มีคำสั่งว่าไม่สมควรรับทรัพย์สินหรือประโยชน์ดังกล่าว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ก็ให้คืนทรัพย์สินหรือประโยชน์นั้นแก่ผู้ให้โดยทันที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ในกรณีที่ไม่สามารถคืนให้ได้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ให้เจ้าหน้าที่ของรัฐผู้นั้นส่งมอบทรัพย์สิน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หรือประโยชน์ดังกล่าวให้เป็นสิทธิของหน่วยงานที่เจ้าหน้าที่ของรัฐผู้นั้นสังกัดโดยเร็ว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เมื่อได้ดำเนินการตามความในวรรคสองแล้ว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ให้ถือว่าเจ้าหน้าที่ของรัฐผู้นั้นไม่เคยได้รับทรัพย์สินหรือประโยชน์ดังกล่าวเลย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A1787" w:rsidRDefault="00EA1787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1787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- 1</w:t>
      </w:r>
      <w:r w:rsidR="00726D1A">
        <w:rPr>
          <w:rFonts w:ascii="TH SarabunIT๙" w:hAnsi="TH SarabunIT๙" w:cs="TH SarabunIT๙"/>
          <w:sz w:val="32"/>
          <w:szCs w:val="32"/>
        </w:rPr>
        <w:t>0</w:t>
      </w:r>
      <w:r w:rsidR="00EA1787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ในกรณีที่เจ้าหน้าที่ของรัฐผู้ได้รับทรัพย์สินไว้ตามวรรคหนึ่งเป็นผู้ดำรงตำแหน่งผู้บังคับบัญชา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ซึ่งเป็นหัวหน้าส่วนราชการระดับกระทรวงหรือเทียบเท่า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หรือเป็นกรรมการ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หรือผู้บริหารสูงสุดของรัฐวิสาหกิจ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หรือเป็นกรรมการ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หรือผู้บริหารสูงสุดของหน่วยงานของรัฐ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แจ้งรายละเอียดข้อเท็จจริงเกี่ยวกับการรับทรัพย์สินหรือประโยชน์นั้นต่อผู้มีอำนาจแต่งตั้งถอดถอ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ส่วนผู้ที่ดำรงตำแหน่งประธานกรรมการและกรรมการในองค์กรอิสระตามรัฐธรรมนูญ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หรือผู้ดำรงตำแหน่งที่ไม่มีผู้บังคับบัญชาที่มีอำนาจถอดถอน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ให้แจ้งต่อคณะกรรมการ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ช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ทั้งนี้เพื่อดาเนินการตามความในวรรคหนึ่งและวรรคสอง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Pr="004E2D31" w:rsidRDefault="004E2D31" w:rsidP="004E2D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ในกรณีที่เจ้าหน้าที่ของรัฐผู้ได้รับทรัพย์สินไว้ตามวรรคหนึ่ง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เป็นผู้ดำรงตำแหน่งสมาชิกสภาผู้แทนราษฎร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หรือสมาชิกวุฒิสภา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หรือสมาชิกสภาท้องถิ่น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ให้แจ้งรายละเอียดข้อเท็จจริงเกี่ยวกับการรับทรัพย์สินหรือประโยชน์นั้น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ต่อประธานสภาผู้แทนราษฎร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ประธานวุฒิสภา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หรือประธาน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สภาท้องถิ่นที่เจ้าหน้าที่ของรัฐผู้นั้นเป็นสมาชิก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แล้วแต่กรณี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เพื่อดำเนินการตามวรรคหนึ่งและวรรคสอง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E2D31" w:rsidRDefault="004E2D31" w:rsidP="004E2D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4E2D3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8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หลักเกณฑ์การรับทรัพย์สินหรือประโยชน์อื่นใดของเจ้าหน้าที่ของรัฐตามประกาศฉบับนี้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E2D31">
        <w:rPr>
          <w:rFonts w:ascii="TH SarabunIT๙" w:hAnsi="TH SarabunIT๙" w:cs="TH SarabunIT๙"/>
          <w:color w:val="000000"/>
          <w:sz w:val="32"/>
          <w:szCs w:val="32"/>
          <w:cs/>
        </w:rPr>
        <w:t>ให้ใช้บังคับผู้ซึ่งพ้นจากการเป็นเจ้าหน้าที่ของรัฐมาแล้วไม่ถึงสองปีด้วย</w:t>
      </w:r>
      <w:r w:rsidRPr="004E2D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976F9" w:rsidRPr="003A4692" w:rsidRDefault="008976F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726D1A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(4.)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มาตรฐานจริยธรรม  ส่วนที่ ๑ มาตรฐานจริยธรรมอันเป็นค่านิยมหลัก  ข้อ ๕ ประมวลจริยธรรมของข้าราชการการเมืองท้องถิ่นฝ่ายสภาท้องถิ่น พ.ศ. ๒๕๕๓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ได้กำหนดมาตรฐานจริยธรรม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 xml:space="preserve">เขาไพร 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EA1787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1787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A07CB5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="00687989" w:rsidRPr="003A4692">
        <w:rPr>
          <w:rFonts w:ascii="TH SarabunIT๙" w:hAnsi="TH SarabunIT๙" w:cs="TH SarabunIT๙"/>
          <w:sz w:val="32"/>
          <w:szCs w:val="32"/>
        </w:rPr>
        <w:t>)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="00687989" w:rsidRPr="003A4692">
        <w:rPr>
          <w:rFonts w:ascii="TH SarabunIT๙" w:hAnsi="TH SarabunIT๙" w:cs="TH SarabunIT๙"/>
          <w:sz w:val="32"/>
          <w:szCs w:val="32"/>
        </w:rPr>
        <w:t>/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726D1A" w:rsidRDefault="00726D1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6D1A" w:rsidRDefault="00726D1A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- 11 -</w:t>
      </w:r>
    </w:p>
    <w:p w:rsidR="00726D1A" w:rsidRPr="00726D1A" w:rsidRDefault="00726D1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6CC4" w:rsidRPr="003A4692" w:rsidRDefault="00B530F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8976F9" w:rsidRPr="003A4692" w:rsidRDefault="00236CC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  <w:r w:rsidR="008976F9">
        <w:rPr>
          <w:rFonts w:ascii="TH SarabunIT๙" w:hAnsi="TH SarabunIT๙" w:cs="TH SarabunIT๙"/>
          <w:sz w:val="32"/>
          <w:szCs w:val="32"/>
        </w:rPr>
        <w:tab/>
      </w:r>
      <w:r w:rsidR="008976F9">
        <w:rPr>
          <w:rFonts w:ascii="TH SarabunIT๙" w:hAnsi="TH SarabunIT๙" w:cs="TH SarabunIT๙"/>
          <w:sz w:val="32"/>
          <w:szCs w:val="32"/>
        </w:rPr>
        <w:tab/>
      </w:r>
      <w:r w:rsidR="008976F9">
        <w:rPr>
          <w:rFonts w:ascii="TH SarabunIT๙" w:hAnsi="TH SarabunIT๙" w:cs="TH SarabunIT๙"/>
          <w:sz w:val="32"/>
          <w:szCs w:val="32"/>
        </w:rPr>
        <w:tab/>
      </w:r>
      <w:r w:rsidR="008976F9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236CC4" w:rsidP="00236C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726D1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6D1A">
        <w:rPr>
          <w:rFonts w:ascii="TH SarabunIT๙" w:hAnsi="TH SarabunIT๙" w:cs="TH SarabunIT๙"/>
          <w:sz w:val="32"/>
          <w:szCs w:val="32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6CC4">
        <w:rPr>
          <w:rFonts w:ascii="TH SarabunIT๙" w:hAnsi="TH SarabunIT๙" w:cs="TH SarabunIT๙"/>
          <w:sz w:val="32"/>
          <w:szCs w:val="32"/>
        </w:rPr>
        <w:t xml:space="preserve"> </w:t>
      </w:r>
      <w:r w:rsidRPr="00236CC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ผลประโยชน์ส่วนตน</w:t>
      </w:r>
      <w:r w:rsidR="00236CC4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A07CB5" w:rsidRPr="003A4692" w:rsidRDefault="0068798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6CC4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หน้าที่สาธารณะ</w:t>
      </w:r>
      <w:r w:rsidR="00236CC4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6CC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ผลประโยชน์สาธารณะ</w:t>
      </w:r>
      <w:r w:rsidRPr="00236C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ให้ความสำคัญอันดับต้นแก่ผลประโยชน์สาธารณะมีความคาดหวังว่าเจ้าหน้าที่ต้องจำกัด</w:t>
      </w:r>
      <w:r w:rsidR="00236CC4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ขอบเขตที่ประโยชน์ส่วนตนจะมามีผลต่อความเป็นกลางในการทำหน้าที่</w:t>
      </w:r>
    </w:p>
    <w:p w:rsidR="00AE6E7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2522B5" w:rsidRDefault="00687989" w:rsidP="00A07CB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  <w:r w:rsidR="00726D1A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AE6E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2B5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</w:p>
    <w:p w:rsidR="00687989" w:rsidRPr="003A4692" w:rsidRDefault="00A07CB5" w:rsidP="00A07C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8976F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87989" w:rsidRPr="003A4692" w:rsidRDefault="00687989" w:rsidP="00A07C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A07CB5">
      <w:pPr>
        <w:autoSpaceDE w:val="0"/>
        <w:autoSpaceDN w:val="0"/>
        <w:adjustRightInd w:val="0"/>
        <w:spacing w:after="0" w:line="240" w:lineRule="auto"/>
        <w:ind w:left="720"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AE6E79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หน้าที่ทับซ้อน</w:t>
      </w:r>
      <w:r w:rsidRPr="00AE6E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A07CB5" w:rsidRDefault="00687989" w:rsidP="008976F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</w:r>
      <w:r w:rsidR="00A07CB5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A07CB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07CB5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Pr="003A4692" w:rsidRDefault="008976F9" w:rsidP="008976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8976F9" w:rsidRPr="003A4692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สร้างวัฒนธรรมองค์กร 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A07CB5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07CB5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457DCE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C71294" w:rsidRPr="003A4692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C770F8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C71294">
        <w:rPr>
          <w:rFonts w:ascii="TH SarabunIT๙" w:hAnsi="TH SarabunIT๙" w:cs="TH SarabunIT๙"/>
          <w:sz w:val="32"/>
          <w:szCs w:val="32"/>
        </w:rPr>
        <w:t>-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C71294" w:rsidP="00C7129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7989" w:rsidRPr="00C712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989" w:rsidRPr="00C71294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8976F9" w:rsidRPr="003A4692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C71294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87989" w:rsidRPr="00C712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989" w:rsidRPr="00C71294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C71294" w:rsidRDefault="00C7129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687989" w:rsidRPr="00C712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989" w:rsidRPr="00C71294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ให้ความรู้แก่เจ้าหน้าที่และหัวหน้างาน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</w:t>
      </w:r>
      <w:r w:rsidR="003E64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ติดต่อ การร่วมทำงานกับภาคเอกชน การแลกเปลี่ยนบุคลากรกับภาคเอกชนการแปรรูปการลดขั้นตอนและกระจายอำนาจความสัมพันธ์กับเอ็นจีโอ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B530FF" w:rsidRDefault="00B530F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๑)</w:t>
      </w:r>
      <w:r w:rsidR="00B53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พิจารณาว่ามีข้อมูลเพียงพอ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="00B53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="00B53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B40AA" w:rsidRDefault="00DB40A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</w:t>
      </w:r>
      <w:r w:rsidR="00726D1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B530FF" w:rsidRDefault="00B530F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</w:t>
      </w:r>
      <w:r w:rsidR="00C770F8"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="00C770F8">
        <w:rPr>
          <w:rFonts w:ascii="TH SarabunIT๙" w:hAnsi="TH SarabunIT๙" w:cs="TH SarabunIT๙"/>
          <w:sz w:val="32"/>
          <w:szCs w:val="32"/>
        </w:rPr>
        <w:tab/>
      </w:r>
      <w:r w:rsidR="00C770F8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B530FF" w:rsidRDefault="00B530F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7989" w:rsidRPr="00B530FF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3E64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726D1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(5.)</w:t>
      </w:r>
      <w:r w:rsidR="00687989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DB40AA" w:rsidRPr="003A4692" w:rsidRDefault="00DB40AA" w:rsidP="00DB40A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DB40AA" w:rsidRPr="003A4692" w:rsidRDefault="00DB40AA" w:rsidP="00DB40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</w:t>
      </w: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976F9" w:rsidRDefault="008976F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- 14 -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3E64D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  <w:r w:rsidR="003E64D9">
        <w:rPr>
          <w:rFonts w:ascii="TH SarabunIT๙" w:hAnsi="TH SarabunIT๙" w:cs="TH SarabunIT๙"/>
          <w:sz w:val="32"/>
          <w:szCs w:val="32"/>
        </w:rPr>
        <w:tab/>
      </w:r>
      <w:r w:rsidR="003E64D9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3E64D9" w:rsidP="003E64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8976F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EA1787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</w:t>
      </w:r>
    </w:p>
    <w:p w:rsidR="00AD44A6" w:rsidRDefault="00AD44A6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4A6" w:rsidRDefault="00AD44A6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A1787" w:rsidRDefault="00EA1787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44A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- 15 -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Pr="003A4692" w:rsidRDefault="00EA1787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EA17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3E64D9" w:rsidP="003E64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="00687989"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3E64D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8976F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  <w:r w:rsidR="00726D1A">
        <w:rPr>
          <w:rFonts w:ascii="TH SarabunIT๙" w:hAnsi="TH SarabunIT๙" w:cs="TH SarabunIT๙"/>
          <w:sz w:val="32"/>
          <w:szCs w:val="32"/>
        </w:rPr>
        <w:tab/>
      </w:r>
      <w:r w:rsidR="00726D1A">
        <w:rPr>
          <w:rFonts w:ascii="TH SarabunIT๙" w:hAnsi="TH SarabunIT๙" w:cs="TH SarabunIT๙"/>
          <w:sz w:val="32"/>
          <w:szCs w:val="32"/>
        </w:rPr>
        <w:tab/>
      </w:r>
      <w:r w:rsidR="00726D1A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="006406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4067F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</w:t>
      </w:r>
    </w:p>
    <w:p w:rsidR="00EA1787" w:rsidRDefault="00687989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และรับผิดชอบโดยตรงต่อผลที่จะเกิดต่อสัมพันธภาพระหว่างเจ้าหน้าที่ หลังจากรายงานการกระทำผิดและภาวะผู้นำเป็นเรื่องสำคัญมากในการสร้าง</w:t>
      </w:r>
    </w:p>
    <w:p w:rsidR="00EA1787" w:rsidRDefault="00EA1787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A1787" w:rsidRDefault="00EA1787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- 16 -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Default="00EA1787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7989" w:rsidRPr="003A4692" w:rsidRDefault="00687989" w:rsidP="006406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4067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เพื่อลดปฏิกิริยาทางลบและป้องกันผู้ต่อต้านเท่าที่จะทำได้บทบาทอื่นๆ</w:t>
      </w:r>
      <w:r w:rsidR="00640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ผู้บริหารต้องทำให้ผู้เปิดเผยมั่นใจตั้งแต่แรกในขณะรายงานว่าจะได้รับการปฏิบัติอย่าง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4067F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726D1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(6.)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726D1A" w:rsidRPr="003A4692" w:rsidRDefault="00687989" w:rsidP="00726D1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EA1787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- 17 -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Pr="003A4692" w:rsidRDefault="00EA1787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726D1A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6D1A">
        <w:rPr>
          <w:rFonts w:ascii="TH SarabunIT๙" w:hAnsi="TH SarabunIT๙" w:cs="TH SarabunIT๙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726D1A">
        <w:rPr>
          <w:rFonts w:ascii="TH SarabunIT๙" w:hAnsi="TH SarabunIT๙" w:cs="TH SarabunIT๙"/>
          <w:sz w:val="32"/>
          <w:szCs w:val="32"/>
        </w:rPr>
        <w:t>-</w:t>
      </w:r>
      <w:r w:rsidRPr="00726D1A">
        <w:rPr>
          <w:rFonts w:ascii="TH SarabunIT๙" w:hAnsi="TH SarabunIT๙" w:cs="TH SarabunIT๙"/>
          <w:sz w:val="32"/>
          <w:szCs w:val="32"/>
          <w:cs/>
        </w:rPr>
        <w:t>รับของขวัญและหรือ</w:t>
      </w:r>
    </w:p>
    <w:p w:rsidR="00687989" w:rsidRPr="00726D1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6D1A">
        <w:rPr>
          <w:rFonts w:ascii="TH SarabunIT๙" w:hAnsi="TH SarabunIT๙" w:cs="TH SarabunIT๙"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30292C" w:rsidRPr="003A4692" w:rsidRDefault="00687989" w:rsidP="00726D1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  <w:r w:rsidR="00240705">
        <w:rPr>
          <w:rFonts w:ascii="TH SarabunIT๙" w:hAnsi="TH SarabunIT๙" w:cs="TH SarabunIT๙"/>
          <w:sz w:val="32"/>
          <w:szCs w:val="32"/>
        </w:rPr>
        <w:t xml:space="preserve">     </w:t>
      </w:r>
      <w:r w:rsidR="00240705">
        <w:rPr>
          <w:rFonts w:ascii="TH SarabunIT๙" w:hAnsi="TH SarabunIT๙" w:cs="TH SarabunIT๙"/>
          <w:sz w:val="32"/>
          <w:szCs w:val="32"/>
        </w:rPr>
        <w:tab/>
      </w:r>
      <w:r w:rsidR="00240705">
        <w:rPr>
          <w:rFonts w:ascii="TH SarabunIT๙" w:hAnsi="TH SarabunIT๙" w:cs="TH SarabunIT๙"/>
          <w:sz w:val="32"/>
          <w:szCs w:val="32"/>
        </w:rPr>
        <w:tab/>
      </w:r>
      <w:r w:rsidR="00240705">
        <w:rPr>
          <w:rFonts w:ascii="TH SarabunIT๙" w:hAnsi="TH SarabunIT๙" w:cs="TH SarabunIT๙"/>
          <w:sz w:val="32"/>
          <w:szCs w:val="32"/>
        </w:rPr>
        <w:tab/>
      </w:r>
      <w:r w:rsidR="00240705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4E2D56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56">
        <w:rPr>
          <w:rFonts w:ascii="TH SarabunIT๙" w:hAnsi="TH SarabunIT๙" w:cs="TH SarabunIT๙"/>
          <w:sz w:val="32"/>
          <w:szCs w:val="32"/>
        </w:rPr>
        <w:t xml:space="preserve">- </w:t>
      </w:r>
      <w:r w:rsidRPr="004E2D56">
        <w:rPr>
          <w:rFonts w:ascii="TH SarabunIT๙" w:hAnsi="TH SarabunIT๙" w:cs="TH SarabunIT๙"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4E2D56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56">
        <w:rPr>
          <w:rFonts w:ascii="TH SarabunIT๙" w:hAnsi="TH SarabunIT๙" w:cs="TH SarabunIT๙"/>
          <w:sz w:val="32"/>
          <w:szCs w:val="32"/>
        </w:rPr>
        <w:t xml:space="preserve">- </w:t>
      </w:r>
      <w:r w:rsidRPr="004E2D56">
        <w:rPr>
          <w:rFonts w:ascii="TH SarabunIT๙" w:hAnsi="TH SarabunIT๙" w:cs="TH SarabunIT๙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4E2D56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2D56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EA1787" w:rsidRDefault="00593D9F" w:rsidP="00593D9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1787" w:rsidRDefault="00EA1787" w:rsidP="00593D9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D9F" w:rsidRPr="003A4692" w:rsidRDefault="00EA1787" w:rsidP="00593D9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3D9F">
        <w:rPr>
          <w:rFonts w:ascii="TH SarabunIT๙" w:hAnsi="TH SarabunIT๙" w:cs="TH SarabunIT๙"/>
          <w:sz w:val="32"/>
          <w:szCs w:val="32"/>
        </w:rPr>
        <w:tab/>
        <w:t>- 1</w:t>
      </w:r>
      <w:r>
        <w:rPr>
          <w:rFonts w:ascii="TH SarabunIT๙" w:hAnsi="TH SarabunIT๙" w:cs="TH SarabunIT๙"/>
          <w:sz w:val="32"/>
          <w:szCs w:val="32"/>
        </w:rPr>
        <w:t>8</w:t>
      </w:r>
      <w:r w:rsidR="00593D9F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593D9F" w:rsidRPr="003A4692" w:rsidRDefault="00593D9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4E2D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792B2D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</w:t>
      </w:r>
      <w:r w:rsidR="00EA17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="004E2D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Default="00687989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  <w:r w:rsidR="005D7D29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ความเสี่ยง ๒ ประการที่สำคัญคือ</w:t>
      </w:r>
    </w:p>
    <w:p w:rsidR="00EA1787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87" w:rsidRDefault="00EA1787" w:rsidP="00EA178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- 19 -</w:t>
      </w:r>
    </w:p>
    <w:p w:rsidR="00EA1787" w:rsidRPr="003A4692" w:rsidRDefault="00EA1787" w:rsidP="005D7D2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B9221B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</w:t>
      </w:r>
    </w:p>
    <w:p w:rsidR="00EA1787" w:rsidRDefault="00B9221B" w:rsidP="00B9221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9221B" w:rsidRDefault="00EA1787" w:rsidP="00792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90EF5" w:rsidRPr="00790EF5" w:rsidRDefault="00790EF5" w:rsidP="00792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790EF5" w:rsidRPr="00790EF5" w:rsidRDefault="00790EF5" w:rsidP="00790E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790EF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สถานการณ์ตัวอย่าง</w:t>
      </w:r>
      <w:r w:rsidRPr="00790EF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790EF5" w:rsidRDefault="00790EF5" w:rsidP="00790E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หน่วยงานภาครัฐหนึ่ง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ส่งนักทรัพยากรบุคคลที่ท</w:t>
      </w:r>
      <w:r w:rsidR="00DB5DA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หน้าที่จัดซื้อจัดจ้าง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(HR procurement)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ให้เข้าร่วมสัมมนาด้านทรัพยากรบุคคล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เจ้าหน้าที่ผู้นั้นได้รับรางวัลมูลค่า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๐๐๐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จากการเป็นผู้เข้าร่วมสัมมนาที่มีบุคลิกเป็น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personnel planner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ซึ่งบริจาคโดยโรงงานผลิตสินค้าที่เป็นคู่ค้ากับหน่วยงาน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ผู้บังคับบัญชาตระหนักถึงความหมายที่อาจแอบแฝงมาจากการให้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และตัดสินใจว่าจะต้องมีการรายงานของรางวัลนั้นและลงทะเบียนเป็นของหน่วยงาน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โดยให้เหตุผลว่าการปรากฏตัวของเขาในการเข้าร่วมสัมมนาเป็นเพราะได้รับการสนับสนุนจากหน่วยงาน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ดังนั้นเป็นความชอบธรรมของหน่วยงานที่จะตัดสินใจว่าจะจัดการอย่างไรกับรางวัลชิ้นนี้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เนื่องจากราคาของรางวัลและบทบาทในหน้าที่มีความเสี่ยงในเรื่องผลประโยชน์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0EF5">
        <w:rPr>
          <w:rFonts w:ascii="TH SarabunPSK" w:hAnsi="TH SarabunPSK" w:cs="TH SarabunPSK"/>
          <w:color w:val="000000"/>
          <w:sz w:val="32"/>
          <w:szCs w:val="32"/>
          <w:cs/>
        </w:rPr>
        <w:t>ในที่สุดเจ้าหน้าที่จึงถูกขอร้องให้สละรางวัลแก่หน่วยงานเพื่อประโยชน์ตามความเหมาะสม</w:t>
      </w:r>
      <w:r w:rsidRPr="00790E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90EF5" w:rsidRPr="00790EF5" w:rsidRDefault="00790EF5" w:rsidP="00790E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Default="004E2D31" w:rsidP="0068798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E2D31" w:rsidRPr="003A4692" w:rsidRDefault="004E2D31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37EB9" w:rsidRPr="004E2D31" w:rsidRDefault="004E2D31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E37EB9" w:rsidRPr="004E2D31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E37EB9" w:rsidRPr="004E2D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37EB9" w:rsidRPr="004E2D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กฎหม</w:t>
      </w:r>
      <w:r w:rsidR="00E37EB9" w:rsidRPr="004E2D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E37EB9" w:rsidRPr="004E2D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ยที่เกี่ยวข้องกับเรื่องผลประโยชน์ทับซ้อน</w:t>
      </w:r>
      <w:r w:rsidR="00E37EB9" w:rsidRPr="004E2D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37EB9" w:rsidRPr="00E37EB9" w:rsidRDefault="00E37EB9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รั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ฐธรรมนูญแห่งร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จักรไทย</w:t>
      </w:r>
      <w:r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2550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12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การตรวจสอบการใช้อ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นาจรัฐ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ส่วนที่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ที่เป็นการขัดกันแห่งผลประโยชน์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E37EB9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265 </w:t>
      </w:r>
    </w:p>
    <w:p w:rsidR="00E37EB9" w:rsidRPr="00E37EB9" w:rsidRDefault="00E37EB9" w:rsidP="00E37E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สมาชิกสภาผู้แทนราษฎรและสมาชิกวุฒิสภาต้องไม่ด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แหน่งหรือหน้าที่ใดในหน่วยราชการ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หรือรัฐวิสาหกิจ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แหน่งสมาชิกสภาท้องถิ่น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ผู้บริหารท้องถิ่น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หรือข้าราชการส่วนท้องถิ่น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E37EB9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(2)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ไม่รับหรือแทรกแซงหรือก้าวก่ายการเข้ารับสัมปทานจากรัฐ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หน่วยราชการ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หรือรัฐวิสาหกิจ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หรือเข้าเป็นคู่สัญญากับรัฐ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หน่วยราชการ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หรือรัฐวิสาหกิจ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อันมีลักษณะเป็นการผูกขาดตัดตอน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หรือเป็นหุ้นส่วนหรือผู้ถือหุ้นในห้างหุ้นส่วน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หรือบริษัทที่รับสัมปทานหรือเข้าเป็นคู่สัญญาในลักษณะดังกล่าว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7EB9">
        <w:rPr>
          <w:rFonts w:ascii="TH SarabunPSK" w:hAnsi="TH SarabunPSK" w:cs="TH SarabunPSK"/>
          <w:color w:val="000000"/>
          <w:sz w:val="32"/>
          <w:szCs w:val="32"/>
          <w:cs/>
        </w:rPr>
        <w:t>ไม่ว่าโดยทางตรงหรือทางอ้อม</w:t>
      </w:r>
      <w:r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366E6A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(3)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ไม่รับเงินหรือประโยชน์ใด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จากหน่วยราชการ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หรือรัฐวิสาหกิจ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เป็นพิเศษนอกเหนือไปจากที่หน่วยราชการ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หรือรัฐวิสาหกิจ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ปฏิบัติต่อบุคคลอื่น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ในธุรกิจการงานตามปกติ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366E6A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(4)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ไม่กระท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การอันเป็นการต้องห้ามตามมาตรา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48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บทบัญญัติมาตรานี้มิให้ใช้บังคับในกรณีที่สมาชิกสภาผู้แทนราษฎรหรือสมาชิกวุฒิสภารับเบี้ยหวัด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บ</w:t>
      </w:r>
      <w:r w:rsidR="005C6CA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เหน็จ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บ</w:t>
      </w:r>
      <w:r w:rsidR="005C6CA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นาญ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เงินปีพระบรมวงศานุวงศ์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หรือเงินอื่นใดในลักษณะเดียวกัน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และมิให้ใช้บังคับในกรณีที่สมาชิกสภาผู้แทนราษฎรหรือสมาชิกวุฒิสภารับหรือด</w:t>
      </w:r>
      <w:r w:rsidR="005C6CA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 w:rsidR="005C6CA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แหน่งกรรมาธิการของรัฐสภา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สภาผู้แทนราษฎร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หรือวุฒิสภา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หรือกรรมการที่ได้รับแต่งตั้งในการบริหารราชการแผ่นดิน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าตรา 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266 </w:t>
      </w:r>
    </w:p>
    <w:p w:rsidR="00E37EB9" w:rsidRPr="00E37EB9" w:rsidRDefault="005C6CA5" w:rsidP="005C6CA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สมาชิกสภาผู้แทนราษฎรและสมาชิกวุฒิสภา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ต้องไม่ใช้สถานะหรือต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แหน่งการเป็น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ชิกสภาผู้แทนราษฎรหรือสมาชิกวุฒิสภา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เข้าไปก้าวก่ายหรือแทรกแซงเพื่อประโยชน์ของตนเองของผู้อื่น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หรือของพรรคการเมือง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ไม่ว่าโดยทางตรงหรือทางอ้อม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ในเรื่องดังต่อไปนี้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การปฏิบัติราชการหรือการดาเนินงานในหน้าที่ประจาของข้าราชการ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พนักงาน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หรือลูกจ้าง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ของหน่วยราชการ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รัฐวิสาหกิจ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กิจการที่รัฐถือหุ้นใหญ่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(2)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การบรรจุ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แต่งตั้ง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โยกย้าย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โอน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เลื่อนต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และเลื่อนเงินเดือนของข้าราชการ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ซึ่งมีต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แหน่งหรือเงินเดือนประจาและมิใช่ข้าราชการการเมือง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พนักงาน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หรือลูกจ้างของหน่วยราชการ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รัฐวิสาหกิจ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กิจการที่รัฐถือหุ้นใหญ่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Default="005C6CA5" w:rsidP="005C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(3)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การให้ข้าราชการซึ่งมีต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แหน่งหรือเงินเดือนประจาและมิใช่ข้าราชการการเมือง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พนักงาน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หรือลูกจ้างของหน่วยราชการ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รัฐวิสาหกิจ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กิจการที่รัฐถือหุ้นใหญ่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พ้นจากต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C6CA5" w:rsidRDefault="005C6CA5" w:rsidP="005C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C6CA5" w:rsidRDefault="005C6CA5" w:rsidP="005C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C6CA5" w:rsidRDefault="005C6CA5" w:rsidP="005C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C6CA5" w:rsidRDefault="005C6CA5" w:rsidP="005C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C6CA5" w:rsidRPr="00E37EB9" w:rsidRDefault="005C6CA5" w:rsidP="005C6C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C6CA5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พระร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ชบัญญัติประกอบรัฐธรรมนูญ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ด้วยก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รป้องกันและปร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รทุจริต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2542 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แก้ไขเพิ่มเติม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ฉบับที่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2) 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2554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มาตรา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100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ห้ามมิให้เจ้าหน้าที่ของรัฐผู้ใดดาเนินกิจการดังต่อไปนี้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เป็นคู่สัญญาหรือมีส่วนได้เสียในสัญญาที่ทากับหน่วยงานของรัฐ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ที่เจ้าหน้าที่ของรัฐผู้นั้นปฏิบัติหน้าที่ในฐานะที่เป็นเจ้าหน้าที่ของรัฐซึ่งมีอ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นาจก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ตรวจสอบ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เนินคดี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(2)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ซึ่งมีอ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นาจกากับ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ตรวจสอบ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เนินคดี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(3)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รับสัมปทานหรือคงถือไว้ซึ่งสัมปทานจากรัฐ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รัฐวิสาหกิจ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หรือเข้าเป็นคู่สัญญากับรัฐ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รัฐวิสาหกิจ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หรือราชการส่วนท้องถิ่น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อันมีลักษณะเป็นการผูกขาดตัดตอน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ไม่ว่าโดยทางตรงหรือทางอ้อม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หรือเป็นหุ้นส่วนหรือผู้ถือหุ้นในห้างหุ้นส่วนหรือบริษัทที่รับสัมปทาน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หรือเข้าเป็นคู่สัญญาในลักษณะดังกล่าว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(4)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เข้าไปมีส่วนได้เสียในฐานะเป็นกรรมการ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ที่ปรึกษา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ตัวแทน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พนักงาน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หรือลูกจ้างในธุรกิจ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ของเอกชนซึ่งอยู่ภายใต้การกากับ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ควบคุมหรือตรวจสอบของหน่วยงานของรัฐที่เจ้าหน้าที่ของรัฐผู้นั้นสังกัดอยู่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หรือปฏิบัติหน้าที่ในฐานะเป็นเจ้าหน้าที่ของรัฐ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ซึ่งโดยสภาพของผลประโยชน์ของธุรกิจเอกชนนั้นอาจขัดหรือแย้งต่อประโยชน์ส่วนรวม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หรือประโยชน์ทางราชการ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หรือกระทบต่อความมีอิสระในการปฏิบัติหน้าที่ของเจ้าหน้าที่ของรับผู้นั้น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แหน่งใดที่ต้องห้ามมิให้ดาเนินกิจการตามวรรคหนึ่ง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ให้เป็นไปตามที่คณะกรรมการ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ช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มาตรา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101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ให้น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บทบัญญัติมาตรา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มาใช้บังคับกับการด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เนินกิจการของผู้ซึ่งพ้นจากการเป็นเจ้าหน้าที่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ของรัฐมาแล้วยังไม่ถึงสองปีโดยอนุโลม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เว้นแต่การเป็นผู้ถือหุ้นไม่เกินร้อยละห้าของจานวนหุ้นทั้งหมด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ที่จ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หน่ายได้ในบริษัทมหาชนจ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ซึ่งมิใช่บริษัทที่เป็นคู่สัญญากับหน่วยงานของรัฐตามมาตรา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100 (2)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ที่ได้รับอนุญาตตามกฎหมายว่าด้วยหลักทรัพย์และตลาดหลักทรัพย์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F401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บทบัญญัติมาตรา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มิให้น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มาใช้บังคับกับการดาเนินกิจการของเจ้าหน้าที่ของรัฐ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ซึ่งหน่วยงานของรัฐที่มีอ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นาจก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หรือตรวจสอบการด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เนินงานของบริษัทจ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กัดหรือบริษัทมหาชนจ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มอบหมายให้ปฏิบัติหน้าที่ในบริษัทจ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กัดหรือบริษัทมหาชนจ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กัดที่หน่วยงานของรัฐถือหุ้นหรือเข้าร่วมทุน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7EB9" w:rsidRPr="00E37EB9" w:rsidRDefault="005C6CA5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มาตรา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102 </w:t>
      </w:r>
    </w:p>
    <w:p w:rsidR="00E37EB9" w:rsidRDefault="005C6CA5" w:rsidP="00F401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บทบัญญัติมาตรา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มิให้น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มาใช้บังคับกับการด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เนินกิจการของเจ้าหน้าที่ของรัฐ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ซึ่งหน่วยงานที่มีอ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นาจก</w:t>
      </w:r>
      <w:r w:rsidR="00F401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หรือตรวจสอบการด</w:t>
      </w:r>
      <w:r w:rsidR="00F401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เนินงานของบริษัทจ</w:t>
      </w:r>
      <w:r w:rsidR="00F401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กัดหรือบริษัทมหาชนจ</w:t>
      </w:r>
      <w:r w:rsidR="00F401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มอบหมายให้ปฏิบัติหน้าที่ในบริษัท</w:t>
      </w:r>
      <w:r w:rsidR="00F40128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มอบหมายให้ปฏิบัติหน้าที่ในบริษัทจ</w:t>
      </w:r>
      <w:r w:rsidR="00F401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กัดหรือบริษัทมหาชนจ</w:t>
      </w:r>
      <w:r w:rsidR="00F4012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ที่หน่วยงานของรัฐถือหุ้นหรือเข้าร่วมทุน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40128" w:rsidRDefault="00F40128" w:rsidP="00F401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40128" w:rsidRDefault="00F40128" w:rsidP="00F401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40128" w:rsidRDefault="00F40128" w:rsidP="00F401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40128" w:rsidRPr="00E37EB9" w:rsidRDefault="00F40128" w:rsidP="00F401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37EB9" w:rsidRPr="00E37EB9" w:rsidRDefault="00F40128" w:rsidP="00E37E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มาตรา</w:t>
      </w:r>
      <w:r w:rsidR="00E37EB9" w:rsidRPr="00E37E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103 </w:t>
      </w:r>
    </w:p>
    <w:p w:rsidR="00E37EB9" w:rsidRPr="00E37EB9" w:rsidRDefault="00F40128" w:rsidP="00F401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ห้ามมิให้เจ้าหน้าที่ของรัฐผู้ใดรับทรัพย์สินหรือป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ะโยชน์อื่นใดจากบุคคล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นอกเหนือจากทรัพย์สินหรือประโยชน์อันควรได้รับตามกฎหมาย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หรือกฎ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ข้อบังคับที่ออกโดยอาศัยอ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นาจตามบทบัญญัติแห่งกฎหมาย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เว้นแต่การรับทรัพย์สินหรือประโยชน์อื่นใดโดยธรรมจรรยา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ตามหลักเกณฑ์และจ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นวนที่คณะกรรมการ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ช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E37EB9" w:rsidRPr="00E37E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CD063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ของผู้ซึ่งพ้นจากการเป็นเจ้าหน้าที่ของรัฐมาแล้วยังไม่ถึงสองปีด้วยโดยอนุโลม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มาตรา</w:t>
      </w:r>
      <w:r w:rsidR="00CD0639"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103/1 </w:t>
      </w:r>
    </w:p>
    <w:p w:rsidR="00CD0639" w:rsidRPr="00CD0639" w:rsidRDefault="00083949" w:rsidP="000839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บรรดาความผิดที่บัญญัติไว้ในหมวดนี้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ให้ถือเป็นความผิดฐานทุจริตต่อหน้าที่หรือความผิดต่อต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แหน่งหน้าที่ราชการ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หรือความผิดต่อต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มาตรา</w:t>
      </w:r>
      <w:r w:rsidR="00CD0639"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122 </w:t>
      </w:r>
    </w:p>
    <w:p w:rsidR="00CD063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เจ้าหน้าที่ของรัฐฝ่าฝืนบทบัญญัติมาตรา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101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หรือมาตรา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103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ต้องระวางโทษจ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คุกไม่เกินสามปี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หรือปรับไม่เกินหกหมื่นบาท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หรือทั้งจ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ทั้งปรับ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กรณีความผิดตามมาตรา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วรรคสาม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หากเจ้าหน้าที่ของรัฐผู้ใดพิสูจน์ได้ว่าตนมิได้รู้เห็นยินยอมด้วยในการที่คู่สมรสของตนด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เนินกิจการตามมาตรา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วรรคหนึ่ง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ให้ถือว่าผู้นั้นไม่มีความผิด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8394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D0639" w:rsidRPr="00CD0639" w:rsidRDefault="00CD063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ศคณะกรรมก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รป้องกันและปร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บปร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มก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รทุจริตแห่งช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ติ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หลักเกณฑ์ก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รรับทรัพย์ส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ินหรือประโยชน์อื่นใดโดยธรรมจรรย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ของเจ้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="0008394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</w:t>
      </w:r>
      <w:r w:rsidR="000839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ที่ของรัฐ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2543 </w:t>
      </w:r>
    </w:p>
    <w:p w:rsidR="00CD063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อาศัยอ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นาจตามความในมาตรา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103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แห่งพระราชบัญญัติประกอบรัฐธรรมนูญ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ว่าด้วยการป้องกันและปราบปรามการทุจริต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. 2542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จึงก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หนดหลักเกณฑ์และจ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นวนทรัพย์สินหรือประโยชน์อื่นใดที่เจ้าหน้าที่ของรัฐจะรับจากบุคคลได้โดยธรรม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CD063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ในประกาศนี้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การรับทรัพย์สินหรือประโยชน์อื่นใดจากญาติหรือบุคคลที่ให้กันในโอกาสต่าง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โดยปกติตามขนบธรรมเนียมประเพณี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หรือวัฒนธรรม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หรือให้กันตามมารยาทที่ปฏิบัติกันในสังคม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ญาติ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ผู้บุพการี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ผู้สืบสันดาน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พี่น้องร่วมบิดามารดา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หรือร่วมบิดาหรือมารดาเดียวกัน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ลุง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ป้า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น้า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อา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คู่สมรส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ผู้บุพการีหรือผู้สืบสันดานของคู่สมรส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บุตรบุญธรรม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หรือผู้รับบุตรบุญธรรม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ประโยชน์อื่นใด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สิ่งที่มีมูลค่า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การลดราคา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การรับความบันเทิง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การรับบริการ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การรับการฝึกอบรม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หรือสิ่งอื่นใดในลักษณะเดียวกัน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Default="00CD063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หรือกฎ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ข้อบังคับที่ออกโดยอาศัยอ</w:t>
      </w:r>
      <w:r w:rsidR="0008394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นาจตามบทบัญญัติ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แห่งกฎหมาย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เว้นแต่การรับทรัพย์สินหรือประโยชน์อื่นใดโดยธรรมจรรยาที่ก</w:t>
      </w:r>
      <w:r w:rsidR="0008394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หนดไว้ในประกาศนี้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8394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8394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83949" w:rsidRDefault="0008394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3CB3" w:rsidRPr="00E03CB3" w:rsidRDefault="00E03CB3" w:rsidP="00E03CB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03C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03C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เจ้าหน้าที่ของรัฐจะรับทรัพย์สินหรือประโยชน์อื่นใดโดยธรรมจรรยาได้ดังต่อไปนี้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03CB3" w:rsidRPr="00E03CB3" w:rsidRDefault="00E03CB3" w:rsidP="00E03CB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รับทรัพย์สินหรือประโยชน์อื่นใดจากญาติ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ซึ่งให้โดยเสน่หาตามจ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นวนที่เหมาะสม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ตามฐานานุรูป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E03CB3" w:rsidP="00E03CB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(2)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รับทรัพย์สินหรือประโยชน์อื่นใดจากบุคคลอื่นซึ่งมิใช่ญาติ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มีราคาหรือมูลค่าในการรับ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จากแต่ละบุคคล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3CB3">
        <w:rPr>
          <w:rFonts w:ascii="TH SarabunPSK" w:hAnsi="TH SarabunPSK" w:cs="TH SarabunPSK"/>
          <w:color w:val="000000"/>
          <w:sz w:val="32"/>
          <w:szCs w:val="32"/>
          <w:cs/>
        </w:rPr>
        <w:t>แต่ละโอกาสไม่เกินสามพันบาท</w:t>
      </w:r>
      <w:r w:rsidRP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CD0639" w:rsidP="00E03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6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การรับทรัพย์สินหรือประโยชน์อื่นใดจากต่างประเทศ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ซึ่งผู้ให้มิได้ระบุให้เป็นของส่วนตัว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หรือมีมูลค่าเกินกว่าสามพันบาท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ไม่ว่าจะระบุเป็นของส่วนตัวหรือไม่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แต่มีเหตุผลความจ</w:t>
      </w:r>
      <w:r w:rsidR="00E03CB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เป็นที่จะต้องรับไว้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เพื่อรักษาไมตรี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มิตรภาพ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หรือความสัมพันธ์อันดีระหว่างบุคคล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ให้ผู้บังคับบัญชาทราบโดยเร็ว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ส่วนบุคคล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เจ้าหน้าที่ของรัฐผู้นั้นส่งมอบทรัพย์สินให้หน่วยงานของรัฐที่เจ้าหน้าที่ของรับผู้นั้นสังกัดโดยทันที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CD0639" w:rsidP="00E03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7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หรือมีราคาหรือมีมูลค่ามากกว่าที่ก</w:t>
      </w:r>
      <w:r w:rsidR="00E03CB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หนดไว้ในข้อ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ซึ่งเจ้าหน้าที่ของรัฐได้รับมาแล้วโดยมีความจ</w:t>
      </w:r>
      <w:r w:rsidR="00E03CB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เป็นอย่างยิ่งที่จะต้องรับไว้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เพื่อรักษาไมตรี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มิตรภาพ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หรือความสัมพันธ์อันดีระหว่างบุคคล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ซึ่งเป็นหัวหน้าส่วนราชการ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ผู้บริหารสูงสุดของรัฐวิสาหกิจ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หรือผู้บริหารสูงสุดของหน่วยงาน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สถาบันหรือองค์กรที่เจ้าหน้าที่ของรัฐผู้นั้นสังกัด</w:t>
      </w:r>
      <w:r w:rsidR="00E03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โดยทันทีที่สามารถกระท</w:t>
      </w:r>
      <w:r w:rsidR="00E03CB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เพื่อให้วินิจฉัยว่ามีเหตุผลความจ</w:t>
      </w:r>
      <w:r w:rsidR="00E03CB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ความเหมาะสม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E03CB3" w:rsidP="00E03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ในกรณีที่ผู้บังคับบัญชาหรือผู้บริหารสูงสุดของรัฐวิสาหกิจ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หรือสถาบัน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หรือองค์กรที่เจ้าหน้าที่ของรัฐผู้นั้นสังกัด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มีค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สั่งว่าไม่สมควรรับทรัพย์สินหรือประโยชน์ดังกล่าว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ก็ให้คืนทรัพย์สินหรือประโยชน์นั้นแก่ผู้ให้โดยทันที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ในกรณีที่ไม่สามารถคืนให้ได้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ให้เจ้าหน้าที่ของรัฐผู้นั้นส่งมอบทรัพย์สิน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หรือประโยชน์ดังกล่าวให้เป็นสิทธิของหน่วยงานที่เจ้าหน้าที่ของรัฐผู้นั้นสังกัดโดยเร็ว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CD063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เมื่อได้ด</w:t>
      </w:r>
      <w:r w:rsidR="00E03CB3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เนินการตามความในวรรคสองแล้ว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ให้ถือว่าเจ้าหน้าที่ของรัฐผู้นั้นไม่เคยได้รับทรัพย์สินหรือประโยชน์ดังกล่าวเลย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Pr="00CD0639" w:rsidRDefault="00E03CB3" w:rsidP="00E03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ในกรณีที่เจ้าหน้าที่ของรัฐผู้ได้รับทรัพย์สินไว้ตามวรรคหนึ่งเป็นผู้ด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แหน่งผู้บังคับบัญชา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ซึ่งเป็นหัวหน้าส่วนราชการระดับกระทรวงหรือเทียบเท่า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หรือเป็นกรรมการ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หรือผู้บริหารสูงสุดของรัฐวิสาหกิจ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หรือเป็นกรรมการ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หรือผู้บริหารสูงสุดของหน่วยงานของรัฐ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ให้แจ้งรายละเอียดข้อเท็จจริงเกี่ยวกับการรับทรัพย์สินหรือประโยชน์นั้นต่อผู้มีอ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นาจแต่งตั้งถอดถอน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ส่วนผู้ที่ด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แหน่งประธานกรรมการและกรรมการในองค์กรอิสระตามรัฐธรรมนูญ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หรือผู้ด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แหน่งที่ไม่มีผู้บังคับบัญชาที่มีอ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นาจถอดถอน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ให้แจ้งต่อคณะกรรมการ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ช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ทั้งนี้เพื่อดาเนินการตามความในวรรคหนึ่งและวรรคสอง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F25A6" w:rsidRPr="00CD0639" w:rsidRDefault="00E03CB3" w:rsidP="00E03CB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เป็นผู้ด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แหน่งสมาชิกสภาผู้แทนราษฎร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หรือสมาชิกวุฒิสภา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หรือสมาชิกสภาท้องถิ่น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ให้แจ้งรายละเอียดข้อเท็จจริงเกี่ยวกับการรับทรัพย์สิน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หรือประโยชน์นั้น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ต่อประธานสภาผู้แทนราษฎร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ประธานวุฒิสภา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หรือประธาน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สภาท้องถิ่นที่เจ้าหน้าที่ของรัฐผู้นั้นเป็นสมาชิก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แล้วแต่กรณี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เพื่อด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เนินการตามวรรคหนึ่งและวรรคสอง</w:t>
      </w:r>
      <w:r w:rsidR="00CD0639"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D0639" w:rsidRDefault="00CD0639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CD06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8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หลักเกณฑ์การรับทรัพย์สินหรือประโยชน์อื่นใดของเจ้าหน้าที่ของรัฐตามประกาศฉบับนี้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0639">
        <w:rPr>
          <w:rFonts w:ascii="TH SarabunPSK" w:hAnsi="TH SarabunPSK" w:cs="TH SarabunPSK"/>
          <w:color w:val="000000"/>
          <w:sz w:val="32"/>
          <w:szCs w:val="32"/>
          <w:cs/>
        </w:rPr>
        <w:t>ให้ใช้บังคับผู้ซึ่งพ้นจากการเป็นเจ้าหน้าที่ของรัฐมาแล้วไม่ถึงสองปีด้วย</w:t>
      </w:r>
      <w:r w:rsidRPr="00CD06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03CB3" w:rsidRPr="007F25A6" w:rsidRDefault="00E03CB3" w:rsidP="00CD06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4C4691" w:rsidRDefault="004C4691" w:rsidP="004C46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</w:t>
      </w:r>
    </w:p>
    <w:p w:rsidR="004C4691" w:rsidRPr="004C4691" w:rsidRDefault="004C4691" w:rsidP="004C46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กรณีทุจริต</w:t>
      </w: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นำรถหลวงไปใช้ง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นแต่งลูก</w:t>
      </w: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87989" w:rsidRPr="00E37EB9" w:rsidRDefault="004C4691" w:rsidP="00FE00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อดีตคณบดีคณะแพทยศาสตร์แห่งหนึ่ง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สั่งให้เจ้าหน้าที่ไปช่วยจัดเตรียมงานแต่งงานบุตรสาว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ของตน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โดยน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เก้าอี้พร้อมปลอก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กระถางต้นไม้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กล้องวีดีโอ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สายสัญญาณ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ขาตั้งกล้องมอนิเตอร์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กล้องถ่ายรูป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ชุดสวิตเชอร์</w:t>
      </w:r>
      <w:proofErr w:type="spellEnd"/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ชุดควบคุม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เครื่องเล่นและบันทึกดีวีดี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ไปใช้ในการจัดงานฯ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และนารถยนต์ส่วนกลางไปใช้ขนของและรับส่งเจ้าหน้าที่ไปที่บ้านของตน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ซึ่งทรัพย์สินที่น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ไปใช้ทุกอย่างเป็นของ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ของส่วนรวม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ช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ได้ชี้มูลความผิดให้ด</w:t>
      </w:r>
      <w:r w:rsidR="00C046DF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เนินคดีต่อจ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ในเบื้องต้นจ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เลยให้การปฏิเสธ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แต่ต่อมาได้ยื่นคาร้องให้การรับสารภาพในภายหลัง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พนักงานอัยการเป็นโจทก์ยื่นฟ้องอดีตคณบดีคณะแพทยศาสตร์ฯ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เป็นจ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เลยในความผิดฐานเป็นเจ้าพนักงานมีหน้าที่ซื้อ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จัดการ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หรือรักษาทรัพย์ใด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ใช้อ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นาจในต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แหน่งโดยทุจริตอันเป็นการเสียหายแก่รัฐ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และเป็นเจ้าพนักงานปฏิบัติหน้าที่โดยมิชอบ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ตามประมวลกฎหมายอาญา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151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157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การกระท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เลยดังกล่าว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เป็นการใช้อ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นาจในต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แหน่งโดยทุจริต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นาทรัพย์สินต่าง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ไปใช้เพื่อประโยชน์ส่วนตัวอันเป็นการเสียหายแก่รัฐ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ศาลอาญาพิเคราะห์แล้วเห็นว่า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การกระท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เลยเป็นการทุจริตในต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แหน่งหน้าที่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พิพากษาจ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ปรับ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หมื่นบาท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แต่จ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เลยให้การรับสารภาพเป็นประโยชน์แก่การพิจารณา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มีเหตุบรรเทาโทษ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ลดโทษให้กึ่งหนึ่ง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คงจ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คุกเหลือ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6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ปรับ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หมื่นบาท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เมื่อพิเคราะห์พฤติการณ์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ความร้ายแรงแห่งคดีแล้วเห็นว่าเมื่อจ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เลยทราบการกระท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ของตนและพยายามบรรเทาผลร้ายที่เกิดขึ้น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โดยการชดใช้ค่าเสียหายแล้วในทันที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เลยรับราชการเป็นแพทย์มานาน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คุณความดีให้แก่หน่วยงานและประเทศชาติมาโดยตลอด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ทั้งจ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เลยมิเคยกระท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ความผิดอาญาใด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และไม่เคยได้รับโทษจ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คุกมาก่อน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โทษจ</w:t>
      </w:r>
      <w:r w:rsidR="00FE001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คุกจึงให้รอลงอาญาไว้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87989" w:rsidRPr="00E37EB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46DF" w:rsidRPr="00C046DF" w:rsidRDefault="00C046DF" w:rsidP="00C046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กิจกรรมที่มีคว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มเสี่ยง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046DF" w:rsidRPr="00C046DF" w:rsidRDefault="00C046DF" w:rsidP="00C046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หัวหน้าหน่วยงานซึ่งครอบครัวประกอบธุรกิจรับเหมาก่อสร้าง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แต่งตั้งให้ญาติ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คนสนิท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คนที่มีความสัมพันธ์ฉันญาติ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ขึ้นเป็นผู้อานวยการกองพัสดุ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046DF" w:rsidRPr="00C046DF" w:rsidRDefault="00C046DF" w:rsidP="00C046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การช่วยญาติมิตรหรือคนสนิทให้ได้งานในหน่วยงานที่ตนมีอ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046DF" w:rsidRPr="00C046DF" w:rsidRDefault="00C046DF" w:rsidP="00C046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การรับงานนอกหรือการท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ธุรกิจที่เบียดบังเวลาราชการ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งานโดยรวมของหน่วยงาน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046DF" w:rsidRPr="00C046DF" w:rsidRDefault="00C046DF" w:rsidP="00C046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ข้อมูลลับ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ข้อมูลภายในมาใช้หาประโยชน์ให้แก่ตนเองหรือพวกพ้อง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87989" w:rsidRPr="00C046DF" w:rsidRDefault="00C046DF" w:rsidP="00C046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-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2429BE" w:rsidRPr="00C046DF" w:rsidRDefault="002429BE">
      <w:pPr>
        <w:rPr>
          <w:rFonts w:ascii="TH SarabunPSK" w:hAnsi="TH SarabunPSK" w:cs="TH SarabunPSK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8976F9" w:rsidRDefault="008976F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76F9" w:rsidRDefault="008976F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76F9" w:rsidRDefault="008976F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76F9" w:rsidRDefault="008976F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76F9" w:rsidRDefault="008976F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76F9" w:rsidRDefault="008976F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976F9" w:rsidRDefault="008976F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82D" w:rsidRDefault="001138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82D" w:rsidRDefault="001138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82D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1382D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1382D" w:rsidRPr="004E2D31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1382D" w:rsidRPr="007F25A6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1382D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</w:t>
      </w:r>
    </w:p>
    <w:p w:rsidR="0011382D" w:rsidRPr="004C4691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กรณีทุจริต</w:t>
      </w: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นำรถหลวงไปใช้ง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นแต่งลูก</w:t>
      </w:r>
      <w:r w:rsidRPr="004C46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1382D" w:rsidRPr="00E37EB9" w:rsidRDefault="0011382D" w:rsidP="001138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อดีตคณบดีคณะแพทยศาสตร์แห่งหนึ่ง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สั่งให้เจ้าหน้าที่ไปช่วยจัดเตรียมงานแต่งงานบุตรสาว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ของตน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โดยน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เก้าอี้พร้อมปลอก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กระถางต้นไม้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กล้องวีดีโอ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สายสัญญาณ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ขาตั้งกล้องมอนิเตอร์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กล้องถ่ายรูป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ชุดสวิตเชอร์</w:t>
      </w:r>
      <w:proofErr w:type="spellEnd"/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ชุดควบคุม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เครื่องเล่นและบันทึกดีวีดี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ไปใช้ในการจัดงานฯ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และนารถยนต์ส่วนกลางไปใช้ขนของและรับส่งเจ้าหน้าที่ไปที่บ้านของตน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ซึ่งทรัพย์สินที่น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ไปใช้ทุกอย่างเป็นของ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ของส่วนรวม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ช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ได้ชี้มูลความผิดให้ด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เนินคดีต่อจ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ในเบื้องต้นจ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เลยให้การปฏิเสธ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แต่ต่อมาได้ยื่นคาร้องให้การรับสารภาพในภายหลัง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พนักงานอัยการเป็นโจทก์ยื่นฟ้องอดีตคณบดีคณะแพทยศาสตร์ฯ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เป็นจ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เลยในความผิดฐานเป็นเจ้าพนักงานมีหน้าที่ซื้อ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จัดการ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หรือรักษาทรัพย์ใด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ใช้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นาจในต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แหน่งโดยทุจริตอันเป็นการเสียหายแก่รัฐ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และเป็นเจ้าพนักงานปฏิบัติหน้าที่โดยมิชอบ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ตามประมวลกฎหมายอาญา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151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157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การกระท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เลยดังกล่าว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เป็นการใช้อ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นาจในต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แหน่งโดยทุจริต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นาทรัพย์สินต่าง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ไปใช้เพื่อประโยชน์ส่วนตัวอันเป็นการเสียหายแก่รัฐ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และคณะแพทยศาสตร์ฯ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ศาลอาญาพิเคราะห์แล้วเห็นว่า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การกระท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เลยเป็นการทุจริตในต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แหน่งหน้าที่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พิพากษาจ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ปรับ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หมื่นบาท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แต่จ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เลยให้การรับสารภาพเป็นประโยชน์แก่การพิจารณา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มีเหตุบรรเทาโทษ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ลดโทษให้กึ่งหนึ่ง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คุกเหลือ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6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ปรับ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หมื่นบาท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เมื่อพิเคราะห์พฤติการณ์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ความร้ายแรงแห่งคดีแล้วเห็นว่าเมื่อจ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เลยทราบการกระท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ของตนและพยายามบรรเทาผลร้ายที่เกิดขึ้น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โดยการชดใช้ค่าเสียหายแล้วในทันที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เลยรับราชการเป็นแพทย์มานาน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คุณความดีให้แก่หน่วยงานและประเทศชาติมาโดยตลอด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ทั้งจ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เลยมิเคยกระท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ความผิดอาญาใด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และไม่เคยได้รับโทษจ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คุกมาก่อน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โทษจ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คุกจึงให้รอลงอาญาไว้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4C469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C46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1382D" w:rsidRPr="00E37EB9" w:rsidRDefault="0011382D" w:rsidP="001138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382D" w:rsidRPr="00C046DF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กิจกรรมที่มีคว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มเสี่ยง</w:t>
      </w:r>
      <w:r w:rsidRPr="00C0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1382D" w:rsidRPr="00C046DF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หัวหน้าหน่วยงานซึ่งครอบครัวประกอบธุรกิจรับเหมาก่อสร้าง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แต่งตั้งให้ญาติ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คนสนิท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คนที่มีความสัมพันธ์ฉันญาติ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ขึ้นเป็นผู้อานวยการกองพัสดุ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1382D" w:rsidRPr="00C046DF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การช่วยญาติมิตรหรือคนสนิทให้ได้งานในหน่วยงานที่ตนมีอ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นาจ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1382D" w:rsidRPr="00C046DF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การรับงานนอกหรือการท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ธุรกิจที่เบียดบังเวลาราชการ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งานโดยรวมของหน่วยงาน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1382D" w:rsidRPr="00C046DF" w:rsidRDefault="0011382D" w:rsidP="001138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ข้อมูลลับ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ข้อมูลภายในมาใช้หาประโยชน์ให้แก่ตนเองหรือพวกพ้อง</w:t>
      </w:r>
      <w:r w:rsidRPr="00C046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1382D" w:rsidRPr="00C046DF" w:rsidRDefault="0011382D" w:rsidP="001138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- </w:t>
      </w:r>
      <w:r w:rsidRPr="00C046DF">
        <w:rPr>
          <w:rFonts w:ascii="TH SarabunPSK" w:hAnsi="TH SarabunPSK" w:cs="TH SarabunPSK"/>
          <w:color w:val="000000"/>
          <w:sz w:val="32"/>
          <w:szCs w:val="32"/>
          <w:cs/>
        </w:rPr>
        <w:t>การรับผลประโยชน์หรือการเรียกร้องสิ่งตอบแทนจากการปฏิบัติงานในหน้าที่ความรับผิดชอบ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11382D" w:rsidRPr="00C046DF" w:rsidRDefault="0011382D" w:rsidP="0011382D">
      <w:pPr>
        <w:rPr>
          <w:rFonts w:ascii="TH SarabunPSK" w:hAnsi="TH SarabunPSK" w:cs="TH SarabunPSK"/>
          <w:sz w:val="32"/>
          <w:szCs w:val="32"/>
        </w:rPr>
      </w:pPr>
    </w:p>
    <w:p w:rsidR="0011382D" w:rsidRDefault="0011382D" w:rsidP="001138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82D" w:rsidRDefault="0011382D" w:rsidP="001138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82D" w:rsidRDefault="0011382D" w:rsidP="001138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82D" w:rsidRDefault="001138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382D" w:rsidRDefault="001138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FC6E4E" w:rsidRDefault="00FC6E4E">
      <w:pPr>
        <w:rPr>
          <w:rFonts w:ascii="TH SarabunPSK" w:hAnsi="TH SarabunPSK" w:cs="TH SarabunPSK" w:hint="cs"/>
          <w:sz w:val="32"/>
          <w:szCs w:val="32"/>
        </w:rPr>
      </w:pPr>
    </w:p>
    <w:p w:rsidR="004B1AD2" w:rsidRDefault="004B1AD2">
      <w:pPr>
        <w:rPr>
          <w:rFonts w:ascii="TH SarabunPSK" w:hAnsi="TH SarabunPSK" w:cs="TH SarabunPSK" w:hint="cs"/>
          <w:sz w:val="32"/>
          <w:szCs w:val="32"/>
        </w:rPr>
      </w:pPr>
    </w:p>
    <w:p w:rsidR="004B1AD2" w:rsidRDefault="004B1AD2">
      <w:pPr>
        <w:rPr>
          <w:rFonts w:ascii="TH SarabunPSK" w:hAnsi="TH SarabunPSK" w:cs="TH SarabunPSK" w:hint="cs"/>
          <w:sz w:val="32"/>
          <w:szCs w:val="32"/>
        </w:rPr>
      </w:pPr>
    </w:p>
    <w:p w:rsidR="004B1AD2" w:rsidRDefault="004B1AD2">
      <w:pPr>
        <w:rPr>
          <w:rFonts w:ascii="TH SarabunPSK" w:hAnsi="TH SarabunPSK" w:cs="TH SarabunPSK" w:hint="cs"/>
          <w:sz w:val="32"/>
          <w:szCs w:val="32"/>
        </w:rPr>
      </w:pPr>
    </w:p>
    <w:p w:rsidR="004B1AD2" w:rsidRDefault="004B1AD2">
      <w:pPr>
        <w:rPr>
          <w:rFonts w:ascii="TH SarabunPSK" w:hAnsi="TH SarabunPSK" w:cs="TH SarabunPSK" w:hint="cs"/>
          <w:sz w:val="32"/>
          <w:szCs w:val="32"/>
        </w:rPr>
      </w:pPr>
    </w:p>
    <w:p w:rsidR="004B1AD2" w:rsidRDefault="004B1AD2">
      <w:pPr>
        <w:rPr>
          <w:rFonts w:ascii="TH SarabunPSK" w:hAnsi="TH SarabunPSK" w:cs="TH SarabunPSK" w:hint="cs"/>
          <w:sz w:val="32"/>
          <w:szCs w:val="32"/>
        </w:rPr>
      </w:pPr>
    </w:p>
    <w:p w:rsidR="004B1AD2" w:rsidRDefault="004B1AD2">
      <w:pPr>
        <w:rPr>
          <w:rFonts w:ascii="TH SarabunPSK" w:hAnsi="TH SarabunPSK" w:cs="TH SarabunPSK" w:hint="cs"/>
          <w:sz w:val="32"/>
          <w:szCs w:val="32"/>
        </w:rPr>
      </w:pPr>
    </w:p>
    <w:p w:rsidR="004B1AD2" w:rsidRDefault="004B1AD2">
      <w:pPr>
        <w:rPr>
          <w:rFonts w:ascii="TH SarabunPSK" w:hAnsi="TH SarabunPSK" w:cs="TH SarabunPSK" w:hint="cs"/>
          <w:sz w:val="32"/>
          <w:szCs w:val="32"/>
        </w:rPr>
      </w:pPr>
    </w:p>
    <w:p w:rsidR="004B1AD2" w:rsidRPr="00E37EB9" w:rsidRDefault="004B1AD2">
      <w:pPr>
        <w:rPr>
          <w:rFonts w:ascii="TH SarabunPSK" w:hAnsi="TH SarabunPSK" w:cs="TH SarabunPSK"/>
          <w:sz w:val="32"/>
          <w:szCs w:val="32"/>
        </w:rPr>
      </w:pPr>
    </w:p>
    <w:sectPr w:rsidR="004B1AD2" w:rsidRPr="00E37EB9" w:rsidSect="00BB14DE">
      <w:pgSz w:w="11906" w:h="16838" w:code="9"/>
      <w:pgMar w:top="851" w:right="1134" w:bottom="426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5C3150"/>
    <w:multiLevelType w:val="hybridMultilevel"/>
    <w:tmpl w:val="BCBE47B4"/>
    <w:lvl w:ilvl="0" w:tplc="A2065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87989"/>
    <w:rsid w:val="000030E8"/>
    <w:rsid w:val="00026446"/>
    <w:rsid w:val="00083949"/>
    <w:rsid w:val="000C6199"/>
    <w:rsid w:val="000F2D3E"/>
    <w:rsid w:val="0011382D"/>
    <w:rsid w:val="00236CC4"/>
    <w:rsid w:val="00240705"/>
    <w:rsid w:val="002429BE"/>
    <w:rsid w:val="002522B5"/>
    <w:rsid w:val="00257EF8"/>
    <w:rsid w:val="0030292C"/>
    <w:rsid w:val="003479D3"/>
    <w:rsid w:val="00364173"/>
    <w:rsid w:val="00366E6A"/>
    <w:rsid w:val="003751E2"/>
    <w:rsid w:val="003E64D9"/>
    <w:rsid w:val="00457DCE"/>
    <w:rsid w:val="004B1AD2"/>
    <w:rsid w:val="004C4691"/>
    <w:rsid w:val="004E2D31"/>
    <w:rsid w:val="004E2D56"/>
    <w:rsid w:val="00593D9F"/>
    <w:rsid w:val="005A070E"/>
    <w:rsid w:val="005C6CA5"/>
    <w:rsid w:val="005D7D29"/>
    <w:rsid w:val="0064067F"/>
    <w:rsid w:val="00640C56"/>
    <w:rsid w:val="00687989"/>
    <w:rsid w:val="006A09F6"/>
    <w:rsid w:val="006A74C4"/>
    <w:rsid w:val="00726D1A"/>
    <w:rsid w:val="00790EF5"/>
    <w:rsid w:val="00792B2D"/>
    <w:rsid w:val="007C553C"/>
    <w:rsid w:val="007F25A6"/>
    <w:rsid w:val="008976F9"/>
    <w:rsid w:val="00962595"/>
    <w:rsid w:val="00986874"/>
    <w:rsid w:val="009C78A1"/>
    <w:rsid w:val="00A07CB5"/>
    <w:rsid w:val="00AA5EAD"/>
    <w:rsid w:val="00AD44A6"/>
    <w:rsid w:val="00AE6E79"/>
    <w:rsid w:val="00B530FF"/>
    <w:rsid w:val="00B9221B"/>
    <w:rsid w:val="00BB14DE"/>
    <w:rsid w:val="00C046DF"/>
    <w:rsid w:val="00C63C95"/>
    <w:rsid w:val="00C71294"/>
    <w:rsid w:val="00C762BE"/>
    <w:rsid w:val="00C770F8"/>
    <w:rsid w:val="00C852E6"/>
    <w:rsid w:val="00CD0639"/>
    <w:rsid w:val="00D1662D"/>
    <w:rsid w:val="00D55797"/>
    <w:rsid w:val="00DB40AA"/>
    <w:rsid w:val="00DB50DC"/>
    <w:rsid w:val="00DB5DAC"/>
    <w:rsid w:val="00E03CB3"/>
    <w:rsid w:val="00E175E0"/>
    <w:rsid w:val="00E37EB9"/>
    <w:rsid w:val="00EA1787"/>
    <w:rsid w:val="00F3778F"/>
    <w:rsid w:val="00F40128"/>
    <w:rsid w:val="00F77E65"/>
    <w:rsid w:val="00FC6E4E"/>
    <w:rsid w:val="00FD5B8D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32</Pages>
  <Words>10481</Words>
  <Characters>59744</Characters>
  <Application>Microsoft Office Word</Application>
  <DocSecurity>0</DocSecurity>
  <Lines>497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ITG-02</cp:lastModifiedBy>
  <cp:revision>100</cp:revision>
  <cp:lastPrinted>2017-09-13T08:30:00Z</cp:lastPrinted>
  <dcterms:created xsi:type="dcterms:W3CDTF">2017-09-05T08:09:00Z</dcterms:created>
  <dcterms:modified xsi:type="dcterms:W3CDTF">2017-09-13T08:58:00Z</dcterms:modified>
</cp:coreProperties>
</file>