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8B" w:rsidRDefault="0031318B" w:rsidP="00603D2A">
      <w:pPr>
        <w:spacing w:after="0" w:line="240" w:lineRule="auto"/>
        <w:jc w:val="center"/>
      </w:pPr>
    </w:p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DA39FC">
        <w:rPr>
          <w:rFonts w:ascii="TH SarabunIT๙" w:hAnsi="TH SarabunIT๙" w:cs="TH SarabunIT๙" w:hint="cs"/>
          <w:sz w:val="32"/>
          <w:szCs w:val="32"/>
          <w:cs/>
        </w:rPr>
        <w:t>ื่อง  กำหน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ดสมัยประชุมสามัญประจำปี พ.ศ.2563</w:t>
      </w:r>
    </w:p>
    <w:p w:rsidR="00DA39FC" w:rsidRDefault="00DA39FC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และกำหนดวันเริ่มสมัยประชุมสามัญประจำปีสมัยแรกของปีถัดไป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2C7415" w:rsidRDefault="00603D2A" w:rsidP="001A784A">
      <w:pPr>
        <w:pStyle w:val="a5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5C472F">
        <w:rPr>
          <w:rFonts w:ascii="TH SarabunIT๙" w:hAnsi="TH SarabunIT๙" w:cs="TH SarabunIT๙" w:hint="cs"/>
          <w:cs/>
        </w:rPr>
        <w:tab/>
      </w:r>
      <w:r w:rsidR="00DA39FC">
        <w:rPr>
          <w:rFonts w:ascii="TH SarabunIT๙" w:hAnsi="TH SarabunIT๙" w:cs="TH SarabunIT๙" w:hint="cs"/>
          <w:cs/>
        </w:rPr>
        <w:t>อาศัยอำนาจตามความในมาตรา 53 แห่งพระราชบัญญัติสภาตำบลและองค์การบริหารส่วนตำบล พ.ศ.2537 แก้ไขเพิ่มเติม (ฉบับที่ 6) พ.ศ.2552 ประกอบกับข้อ 11 (3) และข้อ 21 แห่งระเบียบกระทรวงมหาดไทย ว่าด้วยข้อบังคับการประชุมสภาท้องถิ่น พ.ศ.2547 แก้ไขเพิ่มเติมถึง (ฉบับที่ 2) พ.ศ.2554 เมื่อสภาท้องถิ่นมีมติแล้ว</w:t>
      </w:r>
      <w:r w:rsidR="00A1655E">
        <w:rPr>
          <w:rFonts w:ascii="TH SarabunIT๙" w:hAnsi="TH SarabunIT๙" w:cs="TH SarabunIT๙" w:hint="cs"/>
          <w:cs/>
        </w:rPr>
        <w:t>ให้ประธานสภาท้องถิ่นทำประกาศของสภาท้องถิ่นพร้อมทั้งปิดประกาศไว้ในที่เปิดเผย ณ สำนักงานองค์กรปกครองส่วนท้องถิ่น</w:t>
      </w:r>
    </w:p>
    <w:p w:rsidR="002827C3" w:rsidRPr="002827C3" w:rsidRDefault="002827C3" w:rsidP="002827C3">
      <w:pPr>
        <w:pStyle w:val="a5"/>
        <w:tabs>
          <w:tab w:val="left" w:pos="720"/>
          <w:tab w:val="left" w:pos="1418"/>
        </w:tabs>
        <w:jc w:val="thaiDistribute"/>
        <w:rPr>
          <w:rFonts w:ascii="TH SarabunIT๙" w:hAnsi="TH SarabunIT๙" w:cs="TH SarabunIT๙"/>
          <w:sz w:val="14"/>
          <w:szCs w:val="14"/>
        </w:rPr>
      </w:pPr>
    </w:p>
    <w:p w:rsidR="00603D2A" w:rsidRDefault="003748E7" w:rsidP="001A784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องค์การบริหารส่วนตำบลเขาไพร </w:t>
      </w:r>
      <w:r w:rsidR="00A1655E">
        <w:rPr>
          <w:rFonts w:ascii="TH SarabunIT๙" w:hAnsi="TH SarabunIT๙" w:cs="TH SarabunIT๙" w:hint="cs"/>
          <w:sz w:val="32"/>
          <w:szCs w:val="32"/>
          <w:cs/>
        </w:rPr>
        <w:t>ได้มีมติกำหน</w:t>
      </w:r>
      <w:r w:rsidR="00DA3F43">
        <w:rPr>
          <w:rFonts w:ascii="TH SarabunIT๙" w:hAnsi="TH SarabunIT๙" w:cs="TH SarabunIT๙" w:hint="cs"/>
          <w:sz w:val="32"/>
          <w:szCs w:val="32"/>
          <w:cs/>
        </w:rPr>
        <w:t>ดสมัยประชุมสามัญประจำปี พ.ศ.2563</w:t>
      </w:r>
      <w:r w:rsidR="00A1655E">
        <w:rPr>
          <w:rFonts w:ascii="TH SarabunIT๙" w:hAnsi="TH SarabunIT๙" w:cs="TH SarabunIT๙" w:hint="cs"/>
          <w:sz w:val="32"/>
          <w:szCs w:val="32"/>
          <w:cs/>
        </w:rPr>
        <w:t xml:space="preserve"> และกำหนดวันเริ่มสมัยประชุมสามัญประจำปี </w:t>
      </w:r>
      <w:r w:rsidR="001A784A">
        <w:rPr>
          <w:rFonts w:ascii="TH SarabunIT๙" w:hAnsi="TH SarabunIT๙" w:cs="TH SarabunIT๙" w:hint="cs"/>
          <w:sz w:val="32"/>
          <w:szCs w:val="32"/>
          <w:cs/>
        </w:rPr>
        <w:t>สมัยแรกของปีถัดไป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 xml:space="preserve"> และมีกำหนดกี่วัน เมื่อวันที่ 25 กุมภาพันธ์ พ.ศ.2563</w:t>
      </w:r>
      <w:r w:rsidR="001A784A">
        <w:rPr>
          <w:rFonts w:ascii="TH SarabunIT๙" w:hAnsi="TH SarabunIT๙" w:cs="TH SarabunIT๙" w:hint="cs"/>
          <w:sz w:val="32"/>
          <w:szCs w:val="32"/>
          <w:cs/>
        </w:rPr>
        <w:t xml:space="preserve"> ไว้รวม 4 สมัย ดังนี้</w:t>
      </w:r>
    </w:p>
    <w:p w:rsidR="00E81398" w:rsidRPr="00E81398" w:rsidRDefault="00E81398" w:rsidP="00E8139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1A784A" w:rsidRDefault="001A784A" w:rsidP="001A78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1.สมัยประชุม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สามัญ สมัยที่ 2 ตั้งแต่วันที่ 13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</w:t>
      </w:r>
    </w:p>
    <w:p w:rsidR="001A784A" w:rsidRDefault="001A784A" w:rsidP="001A78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2.สมัยประชุมสามัญ สมัยที่ 3 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ตั้งแต่วันที่ 13-27 สิงหาคม   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</w:t>
      </w:r>
    </w:p>
    <w:p w:rsidR="001A784A" w:rsidRDefault="001A784A" w:rsidP="001A78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3.สมัยประชุม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สามัญ สมัยที่ 4 ตั้งแต่วันที่ 13-27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</w:t>
      </w:r>
    </w:p>
    <w:p w:rsidR="001A784A" w:rsidRPr="00E81398" w:rsidRDefault="001A784A" w:rsidP="001A784A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1A784A" w:rsidRDefault="00EF380A" w:rsidP="001A784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กำหนดสมัยแรกของปี พ.ศ.2564</w:t>
      </w:r>
      <w:r w:rsidR="001A784A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A784A" w:rsidRDefault="001A784A" w:rsidP="001A784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4.สมัยประชุม</w:t>
      </w:r>
      <w:r w:rsidR="009570D9">
        <w:rPr>
          <w:rFonts w:ascii="TH SarabunIT๙" w:hAnsi="TH SarabunIT๙" w:cs="TH SarabunIT๙" w:hint="cs"/>
          <w:sz w:val="32"/>
          <w:szCs w:val="32"/>
          <w:cs/>
        </w:rPr>
        <w:t>สามัญ สมัยที่ 1 ตั้งแต่วันที่ 13-27 กุมภาพันธ์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มีกำหนด 15 วัน</w:t>
      </w:r>
    </w:p>
    <w:p w:rsidR="00E81398" w:rsidRPr="00E81398" w:rsidRDefault="00E81398" w:rsidP="001A784A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20"/>
          <w:szCs w:val="20"/>
          <w:cs/>
        </w:rPr>
      </w:pPr>
    </w:p>
    <w:p w:rsidR="00FC0DD6" w:rsidRDefault="00FC0DD6" w:rsidP="00E813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A784A">
        <w:rPr>
          <w:rFonts w:ascii="TH SarabunIT๙" w:hAnsi="TH SarabunIT๙" w:cs="TH SarabunIT๙" w:hint="cs"/>
          <w:sz w:val="32"/>
          <w:szCs w:val="32"/>
          <w:cs/>
        </w:rPr>
        <w:t>จึงขอประกาศให้ทราบโดยทั่วกัน</w:t>
      </w:r>
    </w:p>
    <w:p w:rsidR="00E81398" w:rsidRPr="00E81398" w:rsidRDefault="00E81398" w:rsidP="00E81398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1A784A" w:rsidRDefault="00EF380A" w:rsidP="00E8139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ณ วันที่  25</w:t>
      </w:r>
      <w:r w:rsidR="00DA3F43">
        <w:rPr>
          <w:rFonts w:ascii="TH SarabunIT๙" w:hAnsi="TH SarabunIT๙" w:cs="TH SarabunIT๙" w:hint="cs"/>
          <w:sz w:val="32"/>
          <w:szCs w:val="32"/>
          <w:cs/>
        </w:rPr>
        <w:t xml:space="preserve"> เดือน กุมภาพันธ์ พ.ศ.2563</w:t>
      </w:r>
    </w:p>
    <w:p w:rsidR="00FC0DD6" w:rsidRDefault="00FC0DD6" w:rsidP="00E81398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Default="00FC0DD6" w:rsidP="00A66779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(ลงชื่อ)</w:t>
      </w:r>
      <w:r w:rsidR="00A66779">
        <w:rPr>
          <w:rFonts w:ascii="TH SarabunIT๙" w:hAnsi="TH SarabunIT๙" w:cs="TH SarabunIT๙" w:hint="cs"/>
          <w:sz w:val="32"/>
          <w:szCs w:val="32"/>
          <w:cs/>
        </w:rPr>
        <w:t xml:space="preserve"> นายอุทิศ  สุขคล้าย</w:t>
      </w:r>
    </w:p>
    <w:p w:rsidR="00FC0DD6" w:rsidRDefault="00FC0DD6" w:rsidP="00A6677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</w:t>
      </w:r>
      <w:r w:rsidR="00B04D3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(นายอุทิศ  สุขคล้าย)</w:t>
      </w:r>
    </w:p>
    <w:p w:rsidR="00FC0DD6" w:rsidRPr="00603D2A" w:rsidRDefault="00FC0DD6" w:rsidP="00A66779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E813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4D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ประธานสภาองค์การบริหารส่วนตำบลเขาไพร</w:t>
      </w:r>
      <w:bookmarkStart w:id="0" w:name="_GoBack"/>
      <w:bookmarkEnd w:id="0"/>
    </w:p>
    <w:sectPr w:rsidR="00FC0DD6" w:rsidRPr="00603D2A" w:rsidSect="00DA3F43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42208"/>
    <w:rsid w:val="0009779D"/>
    <w:rsid w:val="000A4DA4"/>
    <w:rsid w:val="000E2CFB"/>
    <w:rsid w:val="0012008C"/>
    <w:rsid w:val="0015574E"/>
    <w:rsid w:val="00171A06"/>
    <w:rsid w:val="001A784A"/>
    <w:rsid w:val="001C6A3B"/>
    <w:rsid w:val="001D710C"/>
    <w:rsid w:val="00202E47"/>
    <w:rsid w:val="002827C3"/>
    <w:rsid w:val="002A09C0"/>
    <w:rsid w:val="002A4569"/>
    <w:rsid w:val="002C7415"/>
    <w:rsid w:val="003024F2"/>
    <w:rsid w:val="00302CA1"/>
    <w:rsid w:val="0031318B"/>
    <w:rsid w:val="0037051E"/>
    <w:rsid w:val="003748E7"/>
    <w:rsid w:val="003777D2"/>
    <w:rsid w:val="003A6B33"/>
    <w:rsid w:val="003D7F42"/>
    <w:rsid w:val="003E6BB8"/>
    <w:rsid w:val="004060F5"/>
    <w:rsid w:val="004A3FAC"/>
    <w:rsid w:val="005953A4"/>
    <w:rsid w:val="005C472F"/>
    <w:rsid w:val="005F3271"/>
    <w:rsid w:val="00603D2A"/>
    <w:rsid w:val="00674A52"/>
    <w:rsid w:val="006D0931"/>
    <w:rsid w:val="006D7B84"/>
    <w:rsid w:val="007140AC"/>
    <w:rsid w:val="007426BC"/>
    <w:rsid w:val="007C342F"/>
    <w:rsid w:val="007D3D42"/>
    <w:rsid w:val="00875977"/>
    <w:rsid w:val="008E0813"/>
    <w:rsid w:val="00912757"/>
    <w:rsid w:val="00944A64"/>
    <w:rsid w:val="009570D9"/>
    <w:rsid w:val="00A1655E"/>
    <w:rsid w:val="00A24EEF"/>
    <w:rsid w:val="00A66779"/>
    <w:rsid w:val="00AA144E"/>
    <w:rsid w:val="00AD7161"/>
    <w:rsid w:val="00B04D32"/>
    <w:rsid w:val="00B33EFE"/>
    <w:rsid w:val="00B50C29"/>
    <w:rsid w:val="00C3083C"/>
    <w:rsid w:val="00C42509"/>
    <w:rsid w:val="00CD529D"/>
    <w:rsid w:val="00D13A29"/>
    <w:rsid w:val="00D66E83"/>
    <w:rsid w:val="00DA39FC"/>
    <w:rsid w:val="00DA3F43"/>
    <w:rsid w:val="00DF0A95"/>
    <w:rsid w:val="00E050C0"/>
    <w:rsid w:val="00E21331"/>
    <w:rsid w:val="00E81398"/>
    <w:rsid w:val="00E955BE"/>
    <w:rsid w:val="00EF380A"/>
    <w:rsid w:val="00F9370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827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2827C3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57</cp:revision>
  <cp:lastPrinted>2019-10-17T08:52:00Z</cp:lastPrinted>
  <dcterms:created xsi:type="dcterms:W3CDTF">2018-08-13T06:58:00Z</dcterms:created>
  <dcterms:modified xsi:type="dcterms:W3CDTF">2020-06-17T09:48:00Z</dcterms:modified>
</cp:coreProperties>
</file>